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A2" w:rsidRDefault="00EC32A2" w:rsidP="009E01D8">
      <w:pPr>
        <w:pStyle w:val="1"/>
        <w:spacing w:before="0" w:beforeAutospacing="0" w:after="0" w:line="360" w:lineRule="auto"/>
        <w:contextualSpacing/>
        <w:mirrorIndents/>
        <w:rPr>
          <w:rFonts w:ascii="Times New Roman" w:hAnsi="Times New Roman" w:cs="Times New Roman"/>
          <w:color w:val="000000"/>
          <w:sz w:val="32"/>
          <w:szCs w:val="32"/>
        </w:rPr>
      </w:pPr>
    </w:p>
    <w:p w:rsidR="00EC32A2" w:rsidRDefault="00EC32A2" w:rsidP="009E01D8">
      <w:pPr>
        <w:pStyle w:val="1"/>
        <w:spacing w:before="0" w:beforeAutospacing="0" w:after="0" w:line="360" w:lineRule="auto"/>
        <w:contextualSpacing/>
        <w:mirrorIndents/>
        <w:rPr>
          <w:rFonts w:ascii="Times New Roman" w:hAnsi="Times New Roman" w:cs="Times New Roman"/>
          <w:color w:val="000000"/>
          <w:sz w:val="32"/>
          <w:szCs w:val="32"/>
        </w:rPr>
      </w:pPr>
    </w:p>
    <w:p w:rsidR="00EC32A2" w:rsidRDefault="00EC32A2" w:rsidP="009E01D8">
      <w:pPr>
        <w:pStyle w:val="1"/>
        <w:spacing w:before="0" w:beforeAutospacing="0" w:after="0" w:line="360" w:lineRule="auto"/>
        <w:contextualSpacing/>
        <w:mirrorIndents/>
        <w:rPr>
          <w:rFonts w:ascii="Times New Roman" w:hAnsi="Times New Roman" w:cs="Times New Roman"/>
          <w:color w:val="000000"/>
          <w:sz w:val="32"/>
          <w:szCs w:val="32"/>
        </w:rPr>
      </w:pPr>
    </w:p>
    <w:p w:rsidR="00EC32A2" w:rsidRPr="00EC32A2" w:rsidRDefault="00EC32A2" w:rsidP="00EC32A2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tbl>
      <w:tblPr>
        <w:tblW w:w="14389" w:type="dxa"/>
        <w:tblInd w:w="-176" w:type="dxa"/>
        <w:tblLook w:val="04A0" w:firstRow="1" w:lastRow="0" w:firstColumn="1" w:lastColumn="0" w:noHBand="0" w:noVBand="1"/>
      </w:tblPr>
      <w:tblGrid>
        <w:gridCol w:w="14389"/>
      </w:tblGrid>
      <w:tr w:rsidR="00EC32A2" w:rsidRPr="00EC32A2" w:rsidTr="00195B3D">
        <w:trPr>
          <w:trHeight w:val="1462"/>
        </w:trPr>
        <w:tc>
          <w:tcPr>
            <w:tcW w:w="10064" w:type="dxa"/>
          </w:tcPr>
          <w:p w:rsidR="00EC32A2" w:rsidRPr="00EC32A2" w:rsidRDefault="00EC32A2" w:rsidP="00EC32A2">
            <w:pPr>
              <w:tabs>
                <w:tab w:val="left" w:pos="0"/>
                <w:tab w:val="left" w:pos="9498"/>
              </w:tabs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32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государственное бюджетное общеобразовательное учреждение Самарской области основная общеобразовательная</w:t>
            </w:r>
          </w:p>
          <w:p w:rsidR="00EC32A2" w:rsidRPr="00EC32A2" w:rsidRDefault="00EC32A2" w:rsidP="00EC32A2">
            <w:pPr>
              <w:tabs>
                <w:tab w:val="left" w:pos="0"/>
                <w:tab w:val="left" w:pos="9498"/>
              </w:tabs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32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школа № 12 пос. Шмидта городского округа Новокуйбышевск Самарской области</w:t>
            </w:r>
          </w:p>
          <w:p w:rsidR="00EC32A2" w:rsidRPr="00EC32A2" w:rsidRDefault="00EC32A2" w:rsidP="00E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(ГБОУ ООШ № 12 пос. Шмидта г.о. Новокуйбышевск)</w:t>
            </w:r>
          </w:p>
          <w:p w:rsidR="00EC32A2" w:rsidRPr="00EC32A2" w:rsidRDefault="00EC32A2" w:rsidP="00E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32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структурное подразделение «Детский сад «Берёзка»</w:t>
            </w:r>
          </w:p>
          <w:p w:rsidR="00EC32A2" w:rsidRPr="00EC32A2" w:rsidRDefault="00EC32A2" w:rsidP="00EC32A2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C32A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446219, Россия, Самарская область, г.о. Новокуйбышевск, пос. Шмидта, ул. Школьная, д. 4</w:t>
            </w:r>
          </w:p>
          <w:p w:rsidR="00EC32A2" w:rsidRPr="00EC32A2" w:rsidRDefault="00EC32A2" w:rsidP="00EC32A2">
            <w:pPr>
              <w:spacing w:after="0" w:line="240" w:lineRule="auto"/>
              <w:ind w:firstLine="567"/>
              <w:jc w:val="center"/>
              <w:rPr>
                <w:sz w:val="18"/>
                <w:szCs w:val="18"/>
              </w:rPr>
            </w:pPr>
            <w:r w:rsidRPr="00EC32A2">
              <w:rPr>
                <w:rFonts w:ascii="Times New Roman" w:hAnsi="Times New Roman"/>
                <w:sz w:val="16"/>
                <w:szCs w:val="16"/>
              </w:rPr>
              <w:t xml:space="preserve">т/факс (846- 35) 3-17-68 </w:t>
            </w:r>
            <w:r w:rsidRPr="00EC32A2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EC32A2">
              <w:rPr>
                <w:rFonts w:ascii="Times New Roman" w:hAnsi="Times New Roman"/>
                <w:sz w:val="16"/>
                <w:szCs w:val="16"/>
              </w:rPr>
              <w:t>-</w:t>
            </w:r>
            <w:r w:rsidRPr="00EC32A2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EC32A2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7" w:history="1">
              <w:r w:rsidRPr="00EC32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scyool</w:t>
              </w:r>
              <w:r w:rsidRPr="00EC32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12@</w:t>
              </w:r>
              <w:r w:rsidRPr="00EC32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EC32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EC32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EC32A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EC32A2" w:rsidRPr="00EC32A2" w:rsidRDefault="00EC32A2" w:rsidP="00EC32A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C32A2" w:rsidRPr="00EC32A2" w:rsidRDefault="00EC32A2" w:rsidP="00EC3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2A2">
              <w:rPr>
                <w:rFonts w:ascii="Times New Roman" w:eastAsia="Times New Roman" w:hAnsi="Times New Roman" w:cs="Times New Roman"/>
                <w:noProof/>
                <w:color w:val="0033CC"/>
                <w:sz w:val="20"/>
                <w:szCs w:val="20"/>
                <w:lang w:eastAsia="ru-RU"/>
              </w:rPr>
              <w:drawing>
                <wp:inline distT="0" distB="0" distL="0" distR="0" wp14:anchorId="13F5E910" wp14:editId="5BFAB7FE">
                  <wp:extent cx="5572125" cy="152400"/>
                  <wp:effectExtent l="0" t="0" r="9525" b="0"/>
                  <wp:docPr id="5" name="Рисунок 5" descr="BD2131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D2131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2A2" w:rsidRPr="00EC32A2" w:rsidTr="00195B3D">
        <w:trPr>
          <w:trHeight w:val="2605"/>
        </w:trPr>
        <w:tc>
          <w:tcPr>
            <w:tcW w:w="10064" w:type="dxa"/>
          </w:tcPr>
          <w:p w:rsidR="00EC32A2" w:rsidRPr="00EC32A2" w:rsidRDefault="00EC32A2" w:rsidP="00EC3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2A2" w:rsidRPr="00EC32A2" w:rsidRDefault="00EC32A2" w:rsidP="00EC3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2A2" w:rsidRPr="00EC32A2" w:rsidRDefault="00EC32A2" w:rsidP="00EC3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2A2" w:rsidRPr="00EC32A2" w:rsidRDefault="00EC32A2" w:rsidP="00EC3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2A2" w:rsidRPr="00EC32A2" w:rsidRDefault="00EC32A2" w:rsidP="00EC3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2A2" w:rsidRPr="00EC32A2" w:rsidRDefault="00EC32A2" w:rsidP="00EC3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2A2" w:rsidRPr="00EC32A2" w:rsidRDefault="00EC32A2" w:rsidP="00EC3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2A2" w:rsidRPr="00EC32A2" w:rsidRDefault="00EC32A2" w:rsidP="00EC3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2A2" w:rsidRPr="00EC32A2" w:rsidRDefault="00EC32A2" w:rsidP="00EC32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2A2" w:rsidRPr="00EC32A2" w:rsidRDefault="00EC32A2" w:rsidP="00EC32A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2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Технологическая карта урока по математике</w:t>
            </w:r>
          </w:p>
          <w:p w:rsidR="00EC32A2" w:rsidRPr="00EC32A2" w:rsidRDefault="00EC32A2" w:rsidP="00EC32A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32A2" w:rsidRPr="00EC32A2" w:rsidRDefault="00EC32A2" w:rsidP="00EC32A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32A2" w:rsidRPr="00EC32A2" w:rsidRDefault="00EC32A2" w:rsidP="00EC32A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32A2" w:rsidRPr="00EC32A2" w:rsidRDefault="00EC32A2" w:rsidP="00EC32A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32A2" w:rsidRPr="00EC32A2" w:rsidRDefault="00EC32A2" w:rsidP="00EC32A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32A2" w:rsidRPr="00EC32A2" w:rsidRDefault="00EC32A2" w:rsidP="00EC32A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32A2" w:rsidRPr="00EC32A2" w:rsidRDefault="00EC32A2" w:rsidP="00EC32A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32A2" w:rsidRPr="00EC32A2" w:rsidRDefault="00EC32A2" w:rsidP="00EC32A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32A2" w:rsidRPr="00EC32A2" w:rsidRDefault="00EC32A2" w:rsidP="00EC32A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C32A2" w:rsidRPr="00EC32A2" w:rsidRDefault="00EC32A2" w:rsidP="00EC3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C32A2"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                </w:t>
      </w:r>
      <w:r w:rsidRPr="00EC32A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</w:t>
      </w:r>
    </w:p>
    <w:p w:rsidR="00EC32A2" w:rsidRPr="00EC32A2" w:rsidRDefault="00EC32A2" w:rsidP="00EC3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C32A2" w:rsidRPr="00EC32A2" w:rsidRDefault="00EC32A2" w:rsidP="00EC3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473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69"/>
        <w:gridCol w:w="11765"/>
      </w:tblGrid>
      <w:tr w:rsidR="00EC32A2" w:rsidRPr="00EC32A2" w:rsidTr="00195B3D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C32A2">
              <w:rPr>
                <w:rFonts w:ascii="Times New Roman" w:hAnsi="Times New Roman" w:cs="Times New Roman"/>
                <w:b/>
                <w:bCs/>
              </w:rPr>
              <w:t xml:space="preserve">Учитель 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C32A2">
              <w:rPr>
                <w:rFonts w:ascii="Times New Roman" w:hAnsi="Times New Roman" w:cs="Times New Roman"/>
              </w:rPr>
              <w:t>Величко М.А.</w:t>
            </w:r>
          </w:p>
        </w:tc>
      </w:tr>
      <w:tr w:rsidR="00EC32A2" w:rsidRPr="00EC32A2" w:rsidTr="00195B3D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32A2">
              <w:rPr>
                <w:rFonts w:ascii="Times New Roman" w:hAnsi="Times New Roman" w:cs="Times New Roman"/>
                <w:b/>
              </w:rPr>
              <w:t>Место:</w:t>
            </w:r>
            <w:r w:rsidRPr="00EC32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2">
              <w:rPr>
                <w:rFonts w:ascii="Times New Roman" w:hAnsi="Times New Roman" w:cs="Times New Roman"/>
              </w:rPr>
              <w:t>ГБОУ ООШ №12 пос. Шмидта г.о. Новокуйбышевск</w:t>
            </w:r>
          </w:p>
        </w:tc>
      </w:tr>
      <w:tr w:rsidR="00EC32A2" w:rsidRPr="00EC32A2" w:rsidTr="00195B3D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32A2">
              <w:rPr>
                <w:rFonts w:ascii="Times New Roman" w:hAnsi="Times New Roman" w:cs="Times New Roman"/>
                <w:b/>
              </w:rPr>
              <w:t>Учебный предмет:</w:t>
            </w:r>
            <w:r w:rsidRPr="00EC32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C32A2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C32A2" w:rsidRPr="00EC32A2" w:rsidTr="00195B3D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2A2" w:rsidRPr="00EC32A2" w:rsidRDefault="00EC32A2" w:rsidP="00EC32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32A2">
              <w:rPr>
                <w:rFonts w:ascii="Times New Roman" w:eastAsia="Calibri" w:hAnsi="Times New Roman" w:cs="Times New Roman"/>
                <w:b/>
              </w:rPr>
              <w:t>Автора учебника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2A2" w:rsidRPr="00EC32A2" w:rsidRDefault="00EC32A2" w:rsidP="00EC3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32A2">
              <w:rPr>
                <w:rFonts w:ascii="Times New Roman" w:eastAsia="Calibri" w:hAnsi="Times New Roman" w:cs="Times New Roman"/>
              </w:rPr>
              <w:t>Н.Я.Виленкин</w:t>
            </w:r>
          </w:p>
        </w:tc>
      </w:tr>
      <w:tr w:rsidR="00EC32A2" w:rsidRPr="00EC32A2" w:rsidTr="00195B3D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32A2">
              <w:rPr>
                <w:rFonts w:ascii="Times New Roman" w:hAnsi="Times New Roman" w:cs="Times New Roman"/>
                <w:b/>
              </w:rPr>
              <w:t>Класс</w:t>
            </w:r>
            <w:r w:rsidRPr="00EC32A2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C32A2">
              <w:rPr>
                <w:rFonts w:ascii="Times New Roman" w:hAnsi="Times New Roman" w:cs="Times New Roman"/>
              </w:rPr>
              <w:t>5</w:t>
            </w:r>
          </w:p>
        </w:tc>
      </w:tr>
      <w:tr w:rsidR="00EC32A2" w:rsidRPr="00EC32A2" w:rsidTr="00195B3D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32A2">
              <w:rPr>
                <w:rFonts w:ascii="Times New Roman" w:hAnsi="Times New Roman" w:cs="Times New Roman"/>
                <w:b/>
              </w:rPr>
              <w:t>УМК: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C32A2">
              <w:rPr>
                <w:rFonts w:ascii="Times New Roman" w:eastAsia="Times New Roman" w:hAnsi="Times New Roman" w:cs="Times New Roman"/>
                <w:b/>
              </w:rPr>
              <w:t>УМК:</w:t>
            </w:r>
            <w:r w:rsidRPr="00EC32A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«Математика,5» Н.Я.Виленкин, В.И.Жохов и др.</w:t>
            </w:r>
          </w:p>
        </w:tc>
      </w:tr>
      <w:tr w:rsidR="00EC32A2" w:rsidRPr="00EC32A2" w:rsidTr="00195B3D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32A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2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EC32A2">
              <w:rPr>
                <w:rFonts w:ascii="Times New Roman" w:eastAsia="Times New Roman" w:hAnsi="Times New Roman" w:cs="Times New Roman"/>
                <w:b/>
                <w:bCs/>
                <w:spacing w:val="-5"/>
                <w:shd w:val="clear" w:color="auto" w:fill="FFFFFF"/>
              </w:rPr>
              <w:t>Тема:</w:t>
            </w:r>
            <w:r w:rsidRPr="00EC32A2">
              <w:rPr>
                <w:rFonts w:ascii="Times New Roman" w:eastAsia="Times New Roman" w:hAnsi="Times New Roman" w:cs="Times New Roman"/>
                <w:b/>
              </w:rPr>
              <w:t xml:space="preserve">  «Смешанные числа»</w:t>
            </w:r>
          </w:p>
        </w:tc>
      </w:tr>
      <w:tr w:rsidR="00EC32A2" w:rsidRPr="00EC32A2" w:rsidTr="00195B3D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32A2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32A2">
              <w:rPr>
                <w:rFonts w:ascii="Times New Roman" w:eastAsia="Calibri" w:hAnsi="Times New Roman" w:cs="Times New Roman"/>
              </w:rPr>
              <w:t>26.01.15</w:t>
            </w:r>
          </w:p>
        </w:tc>
      </w:tr>
      <w:tr w:rsidR="00EC32A2" w:rsidRPr="00EC32A2" w:rsidTr="00195B3D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2A2" w:rsidRPr="00EC32A2" w:rsidRDefault="00EC32A2" w:rsidP="00EC32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C32A2">
              <w:rPr>
                <w:rFonts w:ascii="Times New Roman" w:eastAsia="Calibri" w:hAnsi="Times New Roman" w:cs="Times New Roman"/>
                <w:b/>
              </w:rPr>
              <w:t>Кол-во учебных часов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2A2" w:rsidRPr="00EC32A2" w:rsidRDefault="00EC32A2" w:rsidP="00EC32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32A2">
              <w:rPr>
                <w:rFonts w:ascii="Times New Roman" w:eastAsia="Calibri" w:hAnsi="Times New Roman" w:cs="Times New Roman"/>
              </w:rPr>
              <w:t>3часа (1 урок)</w:t>
            </w:r>
          </w:p>
        </w:tc>
      </w:tr>
      <w:tr w:rsidR="00EC32A2" w:rsidRPr="00EC32A2" w:rsidTr="00195B3D">
        <w:trPr>
          <w:trHeight w:val="336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C32A2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2A2" w:rsidRPr="00EC32A2" w:rsidRDefault="00EC32A2" w:rsidP="00EC32A2">
            <w:pPr>
              <w:rPr>
                <w:rFonts w:ascii="Times New Roman" w:hAnsi="Times New Roman" w:cs="Times New Roman"/>
              </w:rPr>
            </w:pPr>
            <w:r w:rsidRPr="00EC32A2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</w:tr>
      <w:tr w:rsidR="00EC32A2" w:rsidRPr="00EC32A2" w:rsidTr="00195B3D">
        <w:trPr>
          <w:trHeight w:val="343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C32A2">
              <w:rPr>
                <w:rFonts w:ascii="Times New Roman" w:hAnsi="Times New Roman" w:cs="Times New Roman"/>
                <w:b/>
                <w:bCs/>
              </w:rPr>
              <w:t>Цель деятельности учителя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C32A2">
              <w:rPr>
                <w:rFonts w:ascii="Times New Roman" w:hAnsi="Times New Roman" w:cs="Times New Roman"/>
              </w:rPr>
              <w:t>Формирование определения смешанных чисел.</w:t>
            </w:r>
          </w:p>
        </w:tc>
      </w:tr>
      <w:tr w:rsidR="00EC32A2" w:rsidRPr="00EC32A2" w:rsidTr="00195B3D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2A2">
              <w:rPr>
                <w:rFonts w:ascii="Times New Roman" w:hAnsi="Times New Roman" w:cs="Times New Roman"/>
                <w:b/>
                <w:bCs/>
              </w:rPr>
              <w:t>Педагогические задачи: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2A2" w:rsidRPr="00EC32A2" w:rsidRDefault="00EC32A2" w:rsidP="00EC3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2A2">
              <w:rPr>
                <w:rFonts w:ascii="Times New Roman" w:eastAsia="Times New Roman" w:hAnsi="Times New Roman" w:cs="Times New Roman"/>
                <w:lang w:eastAsia="ru-RU"/>
              </w:rPr>
              <w:t>Расширять понятие числа, формировать умения по переводу неправильных дробей в смешанные числа и применять полученные знания и умения при выполнении различных заданий</w:t>
            </w:r>
          </w:p>
        </w:tc>
      </w:tr>
      <w:tr w:rsidR="00EC32A2" w:rsidRPr="00EC32A2" w:rsidTr="00195B3D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2A2"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 w:rsidRPr="00EC32A2">
              <w:rPr>
                <w:rFonts w:ascii="Times New Roman" w:hAnsi="Times New Roman" w:cs="Times New Roman"/>
                <w:b/>
                <w:bCs/>
              </w:rPr>
              <w:br/>
              <w:t>образовательные результаты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2A2" w:rsidRPr="00EC32A2" w:rsidRDefault="00EC32A2" w:rsidP="00EC32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32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Предметные:</w:t>
            </w:r>
            <w:r w:rsidRPr="00EC32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расширять понятие числа, формировать умения по переводу неправильных дробей в смешанные числа и применять полученные знания и умения при выполнении различных заданий.</w:t>
            </w:r>
          </w:p>
          <w:p w:rsidR="00EC32A2" w:rsidRPr="00EC32A2" w:rsidRDefault="00EC32A2" w:rsidP="00EC32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32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lang w:eastAsia="ru-RU"/>
              </w:rPr>
              <w:t>Метапредметные:</w:t>
            </w:r>
            <w:r w:rsidRPr="00EC32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развивать умение видеть математическую задачу в контексте проблемной ситуации в других дисциплинах, в окружающей жизни.</w:t>
            </w:r>
          </w:p>
          <w:p w:rsidR="00EC32A2" w:rsidRPr="00EC32A2" w:rsidRDefault="00EC32A2" w:rsidP="00EC32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32A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t>Познавательные УУД:</w:t>
            </w:r>
            <w:r w:rsidRPr="00EC32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развивать представления о числе; умение работать с учебником, дополнительными источниками информации (анализировать, извлекать необходимую информацию); умение делать обобщение, выводы, устанавливать причинно-следственные связи.</w:t>
            </w:r>
          </w:p>
          <w:p w:rsidR="00EC32A2" w:rsidRPr="00EC32A2" w:rsidRDefault="00EC32A2" w:rsidP="00EC32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32A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Коммуникативные УУД:</w:t>
            </w:r>
            <w:r w:rsidRPr="00EC32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воспитывать уважение друг к другу, развивать умение вступать в учебный диалог с учителем, с одноклассниками, соблюдая нормы речевого поведения, умение задавать вопросы, слушать и отвечать на вопросы других, умение выдвигать гипотезу.</w:t>
            </w:r>
          </w:p>
          <w:p w:rsidR="00EC32A2" w:rsidRPr="00EC32A2" w:rsidRDefault="00EC32A2" w:rsidP="00EC32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32A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Регулятивные УУД:</w:t>
            </w:r>
            <w:r w:rsidRPr="00EC32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определять цель задания, учиться планировать этапы работы, контролировать свои действия, обнаруживать и исправлять ошибки, критически оценивать результаты</w:t>
            </w:r>
            <w:r w:rsidRPr="00EC32A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EC32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своей работы и работы всех, исходя из имеющихся критериев, формировать способность к мобилизации сил и энергии, к преодолению препятствий.</w:t>
            </w:r>
          </w:p>
          <w:p w:rsidR="00EC32A2" w:rsidRPr="00EC32A2" w:rsidRDefault="00EC32A2" w:rsidP="00EC32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32A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Личностные УУД:</w:t>
            </w:r>
            <w:r w:rsidRPr="00EC32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формировать учебную мотивацию, инициативность, развивать навыки грамотной устной и письменной математической речи, способность к самооценке своих действий.</w:t>
            </w:r>
          </w:p>
        </w:tc>
      </w:tr>
      <w:tr w:rsidR="00EC32A2" w:rsidRPr="00EC32A2" w:rsidTr="00195B3D">
        <w:trPr>
          <w:trHeight w:val="554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2A2" w:rsidRPr="00EC32A2" w:rsidRDefault="00EC32A2" w:rsidP="00EC32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C32A2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Pr="00EC32A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Оборудование:  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2A2" w:rsidRPr="00EC32A2" w:rsidRDefault="00EC32A2" w:rsidP="00EC3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C32A2" w:rsidRPr="00EC32A2" w:rsidRDefault="00EC32A2" w:rsidP="00EC32A2">
            <w:pPr>
              <w:spacing w:after="0" w:line="240" w:lineRule="auto"/>
              <w:ind w:right="-52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EC32A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мультимедиа-проектор,  презентация.</w:t>
            </w:r>
          </w:p>
        </w:tc>
      </w:tr>
      <w:tr w:rsidR="00EC32A2" w:rsidRPr="00EC32A2" w:rsidTr="00195B3D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2A2" w:rsidRPr="00EC32A2" w:rsidRDefault="00EC32A2" w:rsidP="00EC32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C32A2">
              <w:rPr>
                <w:rFonts w:ascii="Times New Roman" w:eastAsia="Calibri" w:hAnsi="Times New Roman" w:cs="Times New Roman"/>
                <w:bCs/>
                <w:caps/>
              </w:rPr>
              <w:t>м</w:t>
            </w:r>
            <w:r w:rsidRPr="00EC32A2">
              <w:rPr>
                <w:rFonts w:ascii="Times New Roman" w:eastAsia="Calibri" w:hAnsi="Times New Roman" w:cs="Times New Roman"/>
                <w:bCs/>
              </w:rPr>
              <w:t>етоды и формы обучения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2A2" w:rsidRPr="00EC32A2" w:rsidRDefault="00EC32A2" w:rsidP="00EC32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C32A2">
              <w:rPr>
                <w:rFonts w:ascii="Times New Roman" w:hAnsi="Times New Roman" w:cs="Times New Roman"/>
              </w:rPr>
              <w:t xml:space="preserve">Фронтальная, парная, индивидуальная, групповая; </w:t>
            </w:r>
          </w:p>
        </w:tc>
      </w:tr>
    </w:tbl>
    <w:p w:rsidR="00281870" w:rsidRDefault="00281870" w:rsidP="009E01D8">
      <w:pPr>
        <w:pStyle w:val="1"/>
        <w:spacing w:before="0" w:beforeAutospacing="0" w:after="0" w:line="360" w:lineRule="auto"/>
        <w:contextualSpacing/>
        <w:mirrorIndents/>
        <w:rPr>
          <w:rFonts w:ascii="Times New Roman" w:hAnsi="Times New Roman" w:cs="Times New Roman"/>
          <w:color w:val="000000"/>
          <w:sz w:val="32"/>
          <w:szCs w:val="32"/>
        </w:rPr>
      </w:pPr>
    </w:p>
    <w:p w:rsidR="00581F0F" w:rsidRPr="00EC5C9B" w:rsidRDefault="00581F0F" w:rsidP="009E01D8">
      <w:pPr>
        <w:pStyle w:val="1"/>
        <w:spacing w:before="0" w:beforeAutospacing="0" w:after="0" w:line="36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114"/>
        <w:gridCol w:w="3004"/>
        <w:gridCol w:w="5103"/>
        <w:gridCol w:w="4225"/>
      </w:tblGrid>
      <w:tr w:rsidR="00581F0F" w:rsidRPr="007948FF" w:rsidTr="007948FF">
        <w:tc>
          <w:tcPr>
            <w:tcW w:w="3114" w:type="dxa"/>
          </w:tcPr>
          <w:p w:rsidR="00581F0F" w:rsidRPr="007948FF" w:rsidRDefault="00581F0F" w:rsidP="005B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004" w:type="dxa"/>
          </w:tcPr>
          <w:p w:rsidR="00581F0F" w:rsidRPr="007948FF" w:rsidRDefault="00581F0F" w:rsidP="005B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5103" w:type="dxa"/>
          </w:tcPr>
          <w:p w:rsidR="00581F0F" w:rsidRPr="007948FF" w:rsidRDefault="00581F0F" w:rsidP="005B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225" w:type="dxa"/>
          </w:tcPr>
          <w:p w:rsidR="00581F0F" w:rsidRPr="007948FF" w:rsidRDefault="00581F0F" w:rsidP="005B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581F0F" w:rsidRPr="007948FF" w:rsidTr="007948FF">
        <w:tc>
          <w:tcPr>
            <w:tcW w:w="3114" w:type="dxa"/>
          </w:tcPr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004" w:type="dxa"/>
          </w:tcPr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Создать  благоприятный психологический настрой на работу</w:t>
            </w:r>
          </w:p>
        </w:tc>
        <w:tc>
          <w:tcPr>
            <w:tcW w:w="5103" w:type="dxa"/>
          </w:tcPr>
          <w:p w:rsidR="00581F0F" w:rsidRPr="007948FF" w:rsidRDefault="00581F0F" w:rsidP="005B4E17">
            <w:pPr>
              <w:pStyle w:val="1"/>
              <w:spacing w:before="0" w:beforeAutospacing="0" w:after="0" w:line="240" w:lineRule="exact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Приветствие, проверка подготовленности к учебному занятию, организация внимания детей.</w:t>
            </w:r>
          </w:p>
          <w:p w:rsidR="00581F0F" w:rsidRPr="007948FF" w:rsidRDefault="00581F0F" w:rsidP="00581F0F">
            <w:pPr>
              <w:pStyle w:val="1"/>
              <w:spacing w:line="240" w:lineRule="exact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Дроби всякие нужны,</w:t>
            </w:r>
            <w:r w:rsidRPr="007948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Дроби всякие важны.</w:t>
            </w:r>
            <w:r w:rsidRPr="007948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Дробь учи, тогда сверкнёт тебе удача.</w:t>
            </w:r>
            <w:r w:rsidRPr="007948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Если будешь дроби знать,</w:t>
            </w:r>
            <w:r w:rsidRPr="007948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Точно смысл их понимать,</w:t>
            </w:r>
            <w:r w:rsidRPr="007948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Станет легкой даже трудная задача!</w:t>
            </w:r>
          </w:p>
          <w:p w:rsidR="002B0BC2" w:rsidRPr="007948FF" w:rsidRDefault="002B0BC2" w:rsidP="00581F0F">
            <w:pPr>
              <w:pStyle w:val="1"/>
              <w:spacing w:line="240" w:lineRule="exact"/>
              <w:contextualSpacing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Давайте запишем число в рабочей тетради</w:t>
            </w:r>
            <w:r w:rsidRPr="007948F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.</w:t>
            </w:r>
          </w:p>
          <w:p w:rsidR="002B0BC2" w:rsidRPr="007948FF" w:rsidRDefault="00581F0F" w:rsidP="002B0BC2">
            <w:pPr>
              <w:pStyle w:val="1"/>
              <w:spacing w:line="240" w:lineRule="exact"/>
              <w:contextualSpacing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948F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Помогать нам с вами в изучении нового материала сегодня будет Незнайка</w:t>
            </w:r>
            <w:r w:rsidR="002B0BC2" w:rsidRPr="007948F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, который попал в безвыходное положение.</w:t>
            </w:r>
          </w:p>
          <w:p w:rsidR="00581F0F" w:rsidRPr="007948FF" w:rsidRDefault="002B0BC2" w:rsidP="00EC5C9B">
            <w:pPr>
              <w:pStyle w:val="1"/>
              <w:spacing w:line="240" w:lineRule="exact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На протяжении многих веков на языках разных народов дробь именовали ломаным числом.. В нашей стране это название существовало до 19 века. Между прочим, со средних веков в немецком языке сохранилась поговорка "попасть в дроби", равнозначная </w:t>
            </w:r>
            <w:r w:rsidRPr="007948F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нашей "попасть в переплет" – о трудном, а то и безвыходном положении</w:t>
            </w:r>
          </w:p>
        </w:tc>
        <w:tc>
          <w:tcPr>
            <w:tcW w:w="4225" w:type="dxa"/>
          </w:tcPr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Включаются в деловой ритм урока</w:t>
            </w:r>
          </w:p>
        </w:tc>
      </w:tr>
      <w:tr w:rsidR="00581F0F" w:rsidRPr="007948FF" w:rsidTr="007948FF">
        <w:tc>
          <w:tcPr>
            <w:tcW w:w="3114" w:type="dxa"/>
          </w:tcPr>
          <w:p w:rsidR="00581F0F" w:rsidRPr="007948FF" w:rsidRDefault="00581F0F" w:rsidP="005B4E17">
            <w:pPr>
              <w:pStyle w:val="1"/>
              <w:ind w:left="18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Актуализация знаний и умений 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и способов действий</w:t>
            </w:r>
          </w:p>
        </w:tc>
        <w:tc>
          <w:tcPr>
            <w:tcW w:w="5103" w:type="dxa"/>
          </w:tcPr>
          <w:p w:rsidR="00581F0F" w:rsidRPr="007948FF" w:rsidRDefault="00581F0F" w:rsidP="00581F0F">
            <w:pPr>
              <w:pStyle w:val="a4"/>
              <w:spacing w:after="0"/>
              <w:contextualSpacing/>
            </w:pPr>
            <w:r w:rsidRPr="007948FF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>Начинается урок. </w:t>
            </w:r>
            <w:r w:rsidRPr="007948FF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Он пойдем вам, дети, впрок. </w:t>
            </w:r>
            <w:r w:rsidRPr="007948FF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Приготовьте все вниманье, </w:t>
            </w:r>
            <w:r w:rsidRPr="007948FF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Не забудьте про старанье</w:t>
            </w:r>
            <w:r w:rsidRPr="007948FF">
              <w:t>. </w:t>
            </w:r>
            <w:r w:rsidRPr="007948FF">
              <w:br/>
              <w:t>-Сейчас мы проверим, как ваше внимание готово вам помогать на уроке. </w:t>
            </w:r>
          </w:p>
          <w:p w:rsidR="00581F0F" w:rsidRPr="007948FF" w:rsidRDefault="00581F0F" w:rsidP="00581F0F">
            <w:pPr>
              <w:pStyle w:val="a4"/>
              <w:spacing w:before="0" w:beforeAutospacing="0" w:after="0" w:afterAutospacing="0" w:line="240" w:lineRule="exact"/>
              <w:contextualSpacing/>
            </w:pPr>
            <w:r w:rsidRPr="007948FF">
              <w:t>Незнайка написал числа. Разбейте их на 2 столбика</w:t>
            </w:r>
          </w:p>
          <w:p w:rsidR="00581F0F" w:rsidRPr="007948FF" w:rsidRDefault="00581F0F" w:rsidP="00581F0F">
            <w:pPr>
              <w:pStyle w:val="a4"/>
              <w:spacing w:before="0" w:beforeAutospacing="0" w:after="0" w:afterAutospacing="0"/>
              <w:contextualSpacing/>
            </w:pPr>
            <w:r w:rsidRPr="007948FF">
              <w:t>I - натуральные числа;</w:t>
            </w:r>
          </w:p>
          <w:p w:rsidR="00581F0F" w:rsidRPr="007948FF" w:rsidRDefault="00581F0F" w:rsidP="00581F0F">
            <w:pPr>
              <w:pStyle w:val="a4"/>
              <w:spacing w:before="0" w:beforeAutospacing="0" w:after="0" w:afterAutospacing="0"/>
              <w:contextualSpacing/>
            </w:pPr>
            <w:r w:rsidRPr="007948FF">
              <w:t>II - дробные числа</w:t>
            </w:r>
          </w:p>
          <w:p w:rsidR="00581F0F" w:rsidRPr="007948FF" w:rsidRDefault="00581F0F" w:rsidP="00581F0F">
            <w:pPr>
              <w:pStyle w:val="a4"/>
              <w:spacing w:before="0" w:beforeAutospacing="0" w:after="0" w:afterAutospacing="0"/>
              <w:contextualSpacing/>
            </w:pPr>
            <w:r w:rsidRPr="007948FF">
              <w:t>34</w:t>
            </w:r>
            <w:r w:rsidR="00A41D44" w:rsidRPr="007948FF">
              <w:t xml:space="preserve">; </w:t>
            </w:r>
            <w:r w:rsidRPr="007948FF">
              <w:rPr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7pt;height:31.15pt" o:ole="">
                  <v:imagedata r:id="rId9" o:title=""/>
                </v:shape>
                <o:OLEObject Type="Embed" ProgID="Equation.3" ShapeID="_x0000_i1025" DrawAspect="Content" ObjectID="_1542805603" r:id="rId10"/>
              </w:object>
            </w:r>
            <w:r w:rsidR="00A41D44" w:rsidRPr="007948FF">
              <w:t xml:space="preserve">; </w:t>
            </w:r>
            <w:r w:rsidRPr="007948FF">
              <w:rPr>
                <w:position w:val="-24"/>
              </w:rPr>
              <w:object w:dxaOrig="300" w:dyaOrig="620">
                <v:shape id="_x0000_i1026" type="#_x0000_t75" style="width:14.6pt;height:34.05pt" o:ole="">
                  <v:imagedata r:id="rId11" o:title=""/>
                </v:shape>
                <o:OLEObject Type="Embed" ProgID="Equation.3" ShapeID="_x0000_i1026" DrawAspect="Content" ObjectID="_1542805604" r:id="rId12"/>
              </w:object>
            </w:r>
            <w:r w:rsidRPr="007948FF">
              <w:t xml:space="preserve">;   8;    </w:t>
            </w:r>
            <w:r w:rsidRPr="007948FF">
              <w:rPr>
                <w:position w:val="-24"/>
              </w:rPr>
              <w:object w:dxaOrig="360" w:dyaOrig="620">
                <v:shape id="_x0000_i1027" type="#_x0000_t75" style="width:18.5pt;height:31.15pt" o:ole="">
                  <v:imagedata r:id="rId13" o:title=""/>
                </v:shape>
                <o:OLEObject Type="Embed" ProgID="Equation.3" ShapeID="_x0000_i1027" DrawAspect="Content" ObjectID="_1542805605" r:id="rId14"/>
              </w:object>
            </w:r>
            <w:r w:rsidRPr="007948FF">
              <w:t xml:space="preserve">;     </w:t>
            </w:r>
            <w:r w:rsidRPr="007948FF">
              <w:rPr>
                <w:position w:val="-24"/>
              </w:rPr>
              <w:object w:dxaOrig="220" w:dyaOrig="620">
                <v:shape id="_x0000_i1028" type="#_x0000_t75" style="width:10.7pt;height:31.15pt" o:ole="">
                  <v:imagedata r:id="rId15" o:title=""/>
                </v:shape>
                <o:OLEObject Type="Embed" ProgID="Equation.3" ShapeID="_x0000_i1028" DrawAspect="Content" ObjectID="_1542805606" r:id="rId16"/>
              </w:object>
            </w:r>
            <w:r w:rsidRPr="007948FF">
              <w:t xml:space="preserve">;     29;    12;   </w:t>
            </w:r>
            <w:r w:rsidRPr="007948FF">
              <w:rPr>
                <w:position w:val="-24"/>
              </w:rPr>
              <w:object w:dxaOrig="240" w:dyaOrig="620">
                <v:shape id="_x0000_i1029" type="#_x0000_t75" style="width:11.7pt;height:31.15pt" o:ole="">
                  <v:imagedata r:id="rId17" o:title=""/>
                </v:shape>
                <o:OLEObject Type="Embed" ProgID="Equation.3" ShapeID="_x0000_i1029" DrawAspect="Content" ObjectID="_1542805607" r:id="rId18"/>
              </w:object>
            </w:r>
            <w:r w:rsidRPr="007948FF">
              <w:t>.</w:t>
            </w:r>
          </w:p>
          <w:p w:rsidR="00581F0F" w:rsidRPr="007948FF" w:rsidRDefault="00581F0F" w:rsidP="00581F0F">
            <w:pPr>
              <w:spacing w:line="24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i/>
                <w:sz w:val="24"/>
                <w:szCs w:val="24"/>
              </w:rPr>
              <w:t>Чем натуральные числа отличаются от дробных?</w:t>
            </w:r>
          </w:p>
          <w:p w:rsidR="00581F0F" w:rsidRPr="007948FF" w:rsidRDefault="00581F0F" w:rsidP="005B4E17">
            <w:pPr>
              <w:spacing w:line="24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i/>
                <w:sz w:val="24"/>
                <w:szCs w:val="24"/>
              </w:rPr>
              <w:t>Что означает черта в дроби?</w:t>
            </w:r>
          </w:p>
        </w:tc>
        <w:tc>
          <w:tcPr>
            <w:tcW w:w="4225" w:type="dxa"/>
          </w:tcPr>
          <w:p w:rsidR="00581F0F" w:rsidRPr="007948FF" w:rsidRDefault="00581F0F" w:rsidP="005B4E1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тетрадях разбивают числа по группам.</w:t>
            </w:r>
          </w:p>
          <w:p w:rsidR="00581F0F" w:rsidRPr="007948FF" w:rsidRDefault="00581F0F" w:rsidP="005B4E1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81F0F" w:rsidRPr="007948FF" w:rsidRDefault="00581F0F" w:rsidP="005B4E1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81F0F" w:rsidRPr="007948FF" w:rsidRDefault="00581F0F" w:rsidP="005B4E1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81F0F" w:rsidRPr="007948FF" w:rsidRDefault="00581F0F" w:rsidP="005B4E1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81F0F" w:rsidRPr="007948FF" w:rsidRDefault="00581F0F" w:rsidP="005B4E1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81F0F" w:rsidRPr="007948FF" w:rsidRDefault="00581F0F" w:rsidP="005B4E1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Целые числа обозначают целые единицы, а дробные – части единиц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Черта означает знак деление</w:t>
            </w:r>
          </w:p>
        </w:tc>
      </w:tr>
      <w:tr w:rsidR="00581F0F" w:rsidRPr="007948FF" w:rsidTr="007948FF">
        <w:tc>
          <w:tcPr>
            <w:tcW w:w="3114" w:type="dxa"/>
          </w:tcPr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Целеполагание и мотивация</w:t>
            </w:r>
          </w:p>
        </w:tc>
        <w:tc>
          <w:tcPr>
            <w:tcW w:w="3004" w:type="dxa"/>
          </w:tcPr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учения детьми, принятия ими целей урока</w:t>
            </w:r>
          </w:p>
        </w:tc>
        <w:tc>
          <w:tcPr>
            <w:tcW w:w="5103" w:type="dxa"/>
          </w:tcPr>
          <w:p w:rsidR="00581F0F" w:rsidRPr="007948FF" w:rsidRDefault="00581F0F" w:rsidP="005B4E17">
            <w:pPr>
              <w:pStyle w:val="a4"/>
              <w:spacing w:before="0" w:beforeAutospacing="0" w:after="0" w:afterAutospacing="0"/>
              <w:rPr>
                <w:i/>
              </w:rPr>
            </w:pPr>
            <w:r w:rsidRPr="007948FF">
              <w:rPr>
                <w:i/>
              </w:rPr>
              <w:t>Проблемная ситуация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</w:pPr>
            <w:r w:rsidRPr="007948FF">
              <w:t xml:space="preserve">К какой группе можно </w:t>
            </w:r>
            <w:r w:rsidR="00EC5C9B" w:rsidRPr="007948FF">
              <w:t>отнести число</w:t>
            </w:r>
            <w:r w:rsidRPr="007948FF">
              <w:t xml:space="preserve"> </w:t>
            </w:r>
            <w:r w:rsidRPr="007948FF">
              <w:rPr>
                <w:position w:val="-24"/>
              </w:rPr>
              <w:object w:dxaOrig="360" w:dyaOrig="620">
                <v:shape id="_x0000_i1030" type="#_x0000_t75" style="width:18.5pt;height:31.15pt" o:ole="">
                  <v:imagedata r:id="rId19" o:title=""/>
                </v:shape>
                <o:OLEObject Type="Embed" ProgID="Equation.3" ShapeID="_x0000_i1030" DrawAspect="Content" ObjectID="_1542805608" r:id="rId20"/>
              </w:object>
            </w:r>
            <w:r w:rsidRPr="007948FF">
              <w:t>?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  <w:rPr>
                <w:i/>
              </w:rPr>
            </w:pPr>
            <w:r w:rsidRPr="007948FF">
              <w:rPr>
                <w:i/>
              </w:rPr>
              <w:t xml:space="preserve">Что заметили интересного? 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i/>
                <w:sz w:val="24"/>
                <w:szCs w:val="24"/>
              </w:rPr>
              <w:t>Какая цель нашего урока?</w:t>
            </w:r>
          </w:p>
        </w:tc>
        <w:tc>
          <w:tcPr>
            <w:tcW w:w="4225" w:type="dxa"/>
          </w:tcPr>
          <w:p w:rsidR="00581F0F" w:rsidRPr="007948FF" w:rsidRDefault="00581F0F" w:rsidP="005B4E1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Состоит из целой части и дробной части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Узнать название дроби состоящей из целой и дробной части.</w:t>
            </w:r>
          </w:p>
        </w:tc>
      </w:tr>
      <w:tr w:rsidR="00581F0F" w:rsidRPr="007948FF" w:rsidTr="007948FF">
        <w:tc>
          <w:tcPr>
            <w:tcW w:w="3114" w:type="dxa"/>
          </w:tcPr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способов усвоения</w:t>
            </w:r>
          </w:p>
        </w:tc>
        <w:tc>
          <w:tcPr>
            <w:tcW w:w="3004" w:type="dxa"/>
          </w:tcPr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 детьми изучаемой темы: определения смешанного числа</w:t>
            </w:r>
          </w:p>
        </w:tc>
        <w:tc>
          <w:tcPr>
            <w:tcW w:w="5103" w:type="dxa"/>
          </w:tcPr>
          <w:p w:rsidR="00581F0F" w:rsidRPr="007948FF" w:rsidRDefault="00581F0F" w:rsidP="005B4E17">
            <w:pPr>
              <w:pStyle w:val="a4"/>
              <w:spacing w:before="0" w:beforeAutospacing="0" w:after="0" w:afterAutospacing="0" w:line="240" w:lineRule="exact"/>
              <w:contextualSpacing/>
              <w:rPr>
                <w:b/>
              </w:rPr>
            </w:pPr>
            <w:r w:rsidRPr="007948FF">
              <w:rPr>
                <w:b/>
              </w:rPr>
              <w:t>Определение смешанных чисел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 w:line="240" w:lineRule="exact"/>
              <w:contextualSpacing/>
              <w:rPr>
                <w:i/>
              </w:rPr>
            </w:pPr>
            <w:r w:rsidRPr="007948FF">
              <w:t xml:space="preserve"> </w:t>
            </w:r>
            <w:r w:rsidRPr="007948FF">
              <w:rPr>
                <w:i/>
              </w:rPr>
              <w:t>Как называются данные числа, если есть целая и дробная часть?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 w:line="240" w:lineRule="exact"/>
              <w:contextualSpacing/>
              <w:rPr>
                <w:i/>
              </w:rPr>
            </w:pPr>
            <w:r w:rsidRPr="007948FF">
              <w:rPr>
                <w:i/>
              </w:rPr>
              <w:t>Тогда как называется тема нашего урока?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 w:line="240" w:lineRule="exact"/>
              <w:contextualSpacing/>
            </w:pPr>
            <w:r w:rsidRPr="007948FF">
              <w:t xml:space="preserve"> Записываем в рабочий лист тему урока  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 w:line="240" w:lineRule="exact"/>
              <w:contextualSpacing/>
              <w:rPr>
                <w:i/>
              </w:rPr>
            </w:pPr>
            <w:r w:rsidRPr="007948FF">
              <w:rPr>
                <w:i/>
              </w:rPr>
              <w:t xml:space="preserve">Какие числа называют смешанными? 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 w:line="240" w:lineRule="exact"/>
              <w:contextualSpacing/>
            </w:pP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  <w:rPr>
                <w:b/>
              </w:rPr>
            </w:pPr>
            <w:r w:rsidRPr="007948FF">
              <w:rPr>
                <w:b/>
              </w:rPr>
              <w:t>Запись смешанных дробей</w:t>
            </w:r>
            <w:r w:rsidRPr="007948FF">
              <w:t xml:space="preserve">    </w:t>
            </w: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3 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7948FF">
              <w:t>(дробная черта по середине целой части)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</w:pPr>
            <w:r w:rsidRPr="007948FF">
              <w:t>2 – целая часть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</w:pPr>
            <w:r w:rsidRPr="007948FF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7948FF">
              <w:t>- дробная часть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</w:pPr>
            <w:r w:rsidRPr="007948FF">
              <w:lastRenderedPageBreak/>
              <w:t xml:space="preserve">Пример: </w:t>
            </w:r>
            <w:r w:rsidRPr="007948FF">
              <w:rPr>
                <w:position w:val="-24"/>
              </w:rPr>
              <w:object w:dxaOrig="1060" w:dyaOrig="620">
                <v:shape id="_x0000_i1031" type="#_x0000_t75" style="width:53.5pt;height:31.15pt" o:ole="">
                  <v:imagedata r:id="rId21" o:title=""/>
                </v:shape>
                <o:OLEObject Type="Embed" ProgID="Equation.3" ShapeID="_x0000_i1031" DrawAspect="Content" ObjectID="_1542805609" r:id="rId22"/>
              </w:object>
            </w:r>
            <w:r w:rsidRPr="007948FF">
              <w:t xml:space="preserve">   (принято записывать короче)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</w:pPr>
            <w:r w:rsidRPr="007948FF">
              <w:rPr>
                <w:b/>
              </w:rPr>
              <w:t>2)</w:t>
            </w:r>
            <w:r w:rsidRPr="007948FF">
              <w:t xml:space="preserve"> Приведите свой пример по одному смешанному числу, прочитайте соседу и пусть он его запишет.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</w:pPr>
            <w:r w:rsidRPr="007948FF">
              <w:rPr>
                <w:b/>
              </w:rPr>
              <w:t>3)</w:t>
            </w:r>
            <w:r w:rsidRPr="007948FF">
              <w:t xml:space="preserve"> Запишите своё число: целая часть пусть будет год твоего  дня рождения, а в дробной части числитель – порядковый номер месяца, а знаменатель – число.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</w:pP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  <w:rPr>
                <w:b/>
              </w:rPr>
            </w:pPr>
            <w:r w:rsidRPr="007948FF">
              <w:rPr>
                <w:b/>
              </w:rPr>
              <w:t>Перевод из неправильной дроби в смешанное число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</w:pP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  <w:rPr>
                <w:i/>
              </w:rPr>
            </w:pPr>
            <w:r w:rsidRPr="007948FF">
              <w:rPr>
                <w:i/>
              </w:rPr>
              <w:t>А встречались ли нам с вами неправильные дроби в начале урока?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  <w:rPr>
                <w:i/>
              </w:rPr>
            </w:pPr>
            <w:r w:rsidRPr="007948FF">
              <w:rPr>
                <w:i/>
              </w:rPr>
              <w:t>А как вы думаете, что с ними можно сделать?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  <w:rPr>
                <w:i/>
              </w:rPr>
            </w:pPr>
            <w:r w:rsidRPr="007948FF">
              <w:rPr>
                <w:i/>
              </w:rPr>
              <w:t>Чему мы должны научиться?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  <w:rPr>
                <w:color w:val="000080"/>
              </w:rPr>
            </w:pP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</w:pPr>
            <w:r w:rsidRPr="007948FF">
              <w:t xml:space="preserve">Представим неправильную дробь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7948FF">
              <w:t xml:space="preserve"> в виде смешанного числа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  <w:rPr>
                <w:i/>
              </w:rPr>
            </w:pPr>
            <w:r w:rsidRPr="007948FF">
              <w:rPr>
                <w:i/>
              </w:rPr>
              <w:t xml:space="preserve">Что предлагаете? 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</w:pP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</w:pPr>
            <w:r w:rsidRPr="007948FF">
              <w:rPr>
                <w:i/>
              </w:rPr>
              <w:t>Делить столбиком. А как? К чему мы можем обратиться для уточнения своих предположений</w:t>
            </w:r>
            <w:r w:rsidRPr="007948FF">
              <w:t xml:space="preserve">? 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 xml:space="preserve"> На стр. 1</w:t>
            </w:r>
            <w:r w:rsidR="00CF5301" w:rsidRPr="007948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 xml:space="preserve">   показан способ выделения целой части из неправильной дроби, рассмотрите и расскажите всем.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Задача № 1: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Два яблока нужно разделить поровну между тремя детьми. Сколько должен получить один ребенок?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i/>
                <w:sz w:val="24"/>
                <w:szCs w:val="24"/>
              </w:rPr>
              <w:t>Как сделать так чтобы каждый получил свою долю?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2:   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Пять одинаковых яблок нужно поровну разделить между тремя детьми. Сколько должен получить один ребенок?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Сколько  целых яблок получит каждый ребёнок?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Задача № 3: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Придумайте свою задачу и предложите её решить соседу. 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Выслушивает несколько задач.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Задача №3</w:t>
            </w:r>
            <w:r w:rsidR="00CF5301" w:rsidRPr="007948FF">
              <w:rPr>
                <w:rFonts w:ascii="Times New Roman" w:hAnsi="Times New Roman" w:cs="Times New Roman"/>
                <w:sz w:val="24"/>
                <w:szCs w:val="24"/>
              </w:rPr>
              <w:t>1086, №1087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Переведите неправильную дробь в смешанное число.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Вызывает двоих учеников к доске.</w:t>
            </w:r>
          </w:p>
          <w:p w:rsidR="00581F0F" w:rsidRPr="007948FF" w:rsidRDefault="00581F0F" w:rsidP="00243F94">
            <w:pPr>
              <w:pStyle w:val="a4"/>
              <w:spacing w:before="0" w:beforeAutospacing="0" w:after="0" w:afterAutospacing="0"/>
            </w:pPr>
          </w:p>
        </w:tc>
        <w:tc>
          <w:tcPr>
            <w:tcW w:w="4225" w:type="dxa"/>
          </w:tcPr>
          <w:p w:rsidR="00581F0F" w:rsidRPr="007948FF" w:rsidRDefault="00581F0F" w:rsidP="005B4E17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581F0F" w:rsidRPr="007948FF" w:rsidRDefault="00581F0F" w:rsidP="005B4E17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Смешанное </w:t>
            </w:r>
          </w:p>
          <w:p w:rsidR="00581F0F" w:rsidRPr="007948FF" w:rsidRDefault="00581F0F" w:rsidP="005B4E17">
            <w:pPr>
              <w:pStyle w:val="a4"/>
              <w:spacing w:before="0" w:beforeAutospacing="0" w:after="0" w:afterAutospacing="0"/>
              <w:contextualSpacing/>
            </w:pPr>
            <w:r w:rsidRPr="007948FF">
              <w:t>Тема урока “Смешанные числа”.</w:t>
            </w:r>
          </w:p>
          <w:p w:rsidR="00581F0F" w:rsidRPr="007948FF" w:rsidRDefault="00581F0F" w:rsidP="005B4E17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81F0F" w:rsidRPr="007948FF" w:rsidRDefault="00581F0F" w:rsidP="005B4E17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81F0F" w:rsidRPr="007948FF" w:rsidRDefault="00581F0F" w:rsidP="005B4E17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81F0F" w:rsidRPr="007948FF" w:rsidRDefault="00581F0F" w:rsidP="005B4E17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Смешанными числами называются числа, состоящие из целой и дробной части</w:t>
            </w:r>
          </w:p>
          <w:p w:rsidR="00581F0F" w:rsidRPr="007948FF" w:rsidRDefault="00581F0F" w:rsidP="005B4E17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81F0F" w:rsidRPr="007948FF" w:rsidRDefault="00581F0F" w:rsidP="005B4E17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81F0F" w:rsidRPr="007948FF" w:rsidRDefault="00581F0F" w:rsidP="005B4E17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Запись числа, содержащую целую и дробную части называют смешанной.</w:t>
            </w:r>
          </w:p>
          <w:p w:rsidR="00581F0F" w:rsidRPr="007948FF" w:rsidRDefault="00581F0F" w:rsidP="005B4E17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81F0F" w:rsidRPr="007948FF" w:rsidRDefault="00581F0F" w:rsidP="005B4E17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Приводят примеры, работая в парах.</w:t>
            </w: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Записывают в тетрадях.</w:t>
            </w: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Выделять целую часть</w:t>
            </w: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Научиться записывать неправильную дробь в виде смешанного числа</w:t>
            </w: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Записать дробь в виде частного и найти ответ</w:t>
            </w: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К тексту учебника</w:t>
            </w: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Показывают способ деления</w:t>
            </w: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Нужно количество яблок разделить на количество детей.</w:t>
            </w: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получит по 1 целому яблоку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79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яблока.</w:t>
            </w:r>
          </w:p>
          <w:p w:rsidR="00581F0F" w:rsidRPr="007948FF" w:rsidRDefault="00581F0F" w:rsidP="005B4E1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  <w:p w:rsidR="00581F0F" w:rsidRPr="007948FF" w:rsidRDefault="00581F0F" w:rsidP="005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Открывают учебники. Решают, сверяя свои ответы с доской.</w:t>
            </w:r>
          </w:p>
        </w:tc>
      </w:tr>
      <w:tr w:rsidR="00243F94" w:rsidRPr="007948FF" w:rsidTr="007948FF">
        <w:trPr>
          <w:trHeight w:val="5997"/>
        </w:trPr>
        <w:tc>
          <w:tcPr>
            <w:tcW w:w="3114" w:type="dxa"/>
          </w:tcPr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новых знаний и способов усвоения</w:t>
            </w: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 детьми изучаемой темы: определения смешанного числа</w:t>
            </w: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43F94" w:rsidRPr="007948FF" w:rsidRDefault="00243F94" w:rsidP="00243F94">
            <w:pPr>
              <w:pStyle w:val="a4"/>
              <w:spacing w:before="0" w:beforeAutospacing="0" w:after="0" w:afterAutospacing="0" w:line="240" w:lineRule="exact"/>
              <w:contextualSpacing/>
              <w:rPr>
                <w:b/>
              </w:rPr>
            </w:pPr>
            <w:r w:rsidRPr="007948FF">
              <w:rPr>
                <w:b/>
              </w:rPr>
              <w:t>Определение смешанных чисел</w:t>
            </w:r>
          </w:p>
          <w:p w:rsidR="00243F94" w:rsidRPr="007948FF" w:rsidRDefault="00243F94" w:rsidP="00243F94">
            <w:pPr>
              <w:pStyle w:val="a4"/>
              <w:spacing w:before="0" w:beforeAutospacing="0" w:after="0" w:afterAutospacing="0" w:line="240" w:lineRule="exact"/>
              <w:contextualSpacing/>
              <w:rPr>
                <w:i/>
              </w:rPr>
            </w:pPr>
            <w:r w:rsidRPr="007948FF">
              <w:t xml:space="preserve"> </w:t>
            </w:r>
            <w:r w:rsidRPr="007948FF">
              <w:rPr>
                <w:i/>
              </w:rPr>
              <w:t>Как называются данные числа, если есть целая и дробная часть?</w:t>
            </w:r>
          </w:p>
          <w:p w:rsidR="00243F94" w:rsidRPr="007948FF" w:rsidRDefault="00243F94" w:rsidP="00243F94">
            <w:pPr>
              <w:pStyle w:val="a4"/>
              <w:spacing w:before="0" w:beforeAutospacing="0" w:after="0" w:afterAutospacing="0" w:line="240" w:lineRule="exact"/>
              <w:contextualSpacing/>
              <w:rPr>
                <w:i/>
              </w:rPr>
            </w:pPr>
            <w:r w:rsidRPr="007948FF">
              <w:rPr>
                <w:i/>
              </w:rPr>
              <w:t>Тогда как называется тема нашего урока?</w:t>
            </w:r>
          </w:p>
          <w:p w:rsidR="00243F94" w:rsidRPr="007948FF" w:rsidRDefault="00243F94" w:rsidP="00243F94">
            <w:pPr>
              <w:pStyle w:val="a4"/>
              <w:spacing w:before="0" w:beforeAutospacing="0" w:after="0" w:afterAutospacing="0" w:line="240" w:lineRule="exact"/>
              <w:contextualSpacing/>
            </w:pPr>
            <w:r w:rsidRPr="007948FF">
              <w:t xml:space="preserve"> Записываем в тетрадь тему урока  </w:t>
            </w:r>
          </w:p>
          <w:p w:rsidR="00243F94" w:rsidRPr="007948FF" w:rsidRDefault="00243F94" w:rsidP="00243F94">
            <w:pPr>
              <w:pStyle w:val="a4"/>
              <w:spacing w:before="0" w:beforeAutospacing="0" w:after="0" w:afterAutospacing="0" w:line="240" w:lineRule="exact"/>
              <w:contextualSpacing/>
              <w:rPr>
                <w:i/>
              </w:rPr>
            </w:pPr>
            <w:r w:rsidRPr="007948FF">
              <w:rPr>
                <w:i/>
              </w:rPr>
              <w:t xml:space="preserve">Какие числа называют смешанными? </w:t>
            </w:r>
          </w:p>
          <w:p w:rsidR="00243F94" w:rsidRPr="007948FF" w:rsidRDefault="00243F94" w:rsidP="00243F94">
            <w:pPr>
              <w:pStyle w:val="a4"/>
              <w:spacing w:before="0" w:beforeAutospacing="0" w:after="0" w:afterAutospacing="0"/>
              <w:rPr>
                <w:b/>
              </w:rPr>
            </w:pPr>
            <w:r w:rsidRPr="007948FF">
              <w:rPr>
                <w:b/>
              </w:rPr>
              <w:t>Запись смешанных дробей</w:t>
            </w:r>
            <w:r w:rsidRPr="007948FF">
              <w:t xml:space="preserve">    </w:t>
            </w: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3 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7948FF">
              <w:t>(дробная черта по середине целой части)</w:t>
            </w:r>
          </w:p>
          <w:p w:rsidR="00243F94" w:rsidRPr="007948FF" w:rsidRDefault="00243F94" w:rsidP="00243F94">
            <w:pPr>
              <w:pStyle w:val="a4"/>
              <w:spacing w:before="0" w:beforeAutospacing="0" w:after="0" w:afterAutospacing="0"/>
            </w:pPr>
            <w:r w:rsidRPr="007948FF">
              <w:t>2 – целая часть</w:t>
            </w:r>
          </w:p>
          <w:p w:rsidR="00243F94" w:rsidRPr="007948FF" w:rsidRDefault="00243F94" w:rsidP="00243F94">
            <w:pPr>
              <w:pStyle w:val="a4"/>
              <w:spacing w:before="0" w:beforeAutospacing="0" w:after="0" w:afterAutospacing="0"/>
            </w:pPr>
            <w:r w:rsidRPr="007948FF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7948FF">
              <w:t>- дробная часть</w:t>
            </w:r>
          </w:p>
          <w:p w:rsidR="00243F94" w:rsidRPr="007948FF" w:rsidRDefault="00243F94" w:rsidP="00243F94">
            <w:pPr>
              <w:pStyle w:val="a4"/>
              <w:spacing w:before="0" w:beforeAutospacing="0" w:after="0" w:afterAutospacing="0"/>
            </w:pPr>
            <w:r w:rsidRPr="007948FF">
              <w:t xml:space="preserve">Пример: </w:t>
            </w:r>
            <w:r w:rsidRPr="007948FF">
              <w:rPr>
                <w:position w:val="-24"/>
              </w:rPr>
              <w:object w:dxaOrig="1060" w:dyaOrig="620" w14:anchorId="49946F82">
                <v:shape id="_x0000_i1032" type="#_x0000_t75" style="width:53.5pt;height:31.15pt" o:ole="">
                  <v:imagedata r:id="rId21" o:title=""/>
                </v:shape>
                <o:OLEObject Type="Embed" ProgID="Equation.3" ShapeID="_x0000_i1032" DrawAspect="Content" ObjectID="_1542805610" r:id="rId23"/>
              </w:object>
            </w:r>
            <w:r w:rsidRPr="007948FF">
              <w:t xml:space="preserve">   (принято записывать короче)</w:t>
            </w:r>
          </w:p>
          <w:p w:rsidR="00243F94" w:rsidRPr="007948FF" w:rsidRDefault="00243F94" w:rsidP="00243F94">
            <w:pPr>
              <w:pStyle w:val="a4"/>
              <w:spacing w:before="0" w:beforeAutospacing="0" w:after="0" w:afterAutospacing="0"/>
            </w:pPr>
            <w:r w:rsidRPr="007948FF">
              <w:rPr>
                <w:b/>
              </w:rPr>
              <w:t>2)</w:t>
            </w:r>
            <w:r w:rsidRPr="007948FF">
              <w:t xml:space="preserve"> Приведите свои примеры по  три смешанных числа, прочитайте соседу и пусть он их запишет.</w:t>
            </w:r>
          </w:p>
          <w:p w:rsidR="00243F94" w:rsidRPr="007948FF" w:rsidRDefault="00243F94" w:rsidP="007948FF">
            <w:pPr>
              <w:pStyle w:val="a4"/>
              <w:spacing w:before="0" w:beforeAutospacing="0" w:after="0" w:afterAutospacing="0"/>
            </w:pPr>
            <w:r w:rsidRPr="007948FF">
              <w:rPr>
                <w:b/>
              </w:rPr>
              <w:t>3)</w:t>
            </w:r>
            <w:r w:rsidRPr="007948FF">
              <w:t xml:space="preserve"> Запишите своё число: целая часть пусть будет год вашего  рождения, а в дробной части числитель – порядковый номер месяца, а знаменатель – число рождения.</w:t>
            </w:r>
          </w:p>
        </w:tc>
        <w:tc>
          <w:tcPr>
            <w:tcW w:w="4225" w:type="dxa"/>
          </w:tcPr>
          <w:p w:rsidR="00243F94" w:rsidRPr="007948FF" w:rsidRDefault="00243F94" w:rsidP="00243F94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243F94" w:rsidRPr="007948FF" w:rsidRDefault="00243F94" w:rsidP="00243F94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Смешанное </w:t>
            </w:r>
          </w:p>
          <w:p w:rsidR="00243F94" w:rsidRPr="007948FF" w:rsidRDefault="00243F94" w:rsidP="00243F94">
            <w:pPr>
              <w:pStyle w:val="a4"/>
              <w:spacing w:before="0" w:beforeAutospacing="0" w:after="0" w:afterAutospacing="0"/>
              <w:contextualSpacing/>
            </w:pPr>
            <w:r w:rsidRPr="007948FF">
              <w:t>Тема урока “Смешанные числа”.</w:t>
            </w:r>
          </w:p>
          <w:p w:rsidR="00243F94" w:rsidRPr="007948FF" w:rsidRDefault="00243F94" w:rsidP="00243F94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43F94" w:rsidRPr="007948FF" w:rsidRDefault="00243F94" w:rsidP="00243F94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43F94" w:rsidRPr="007948FF" w:rsidRDefault="00243F94" w:rsidP="00243F94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43F94" w:rsidRPr="007948FF" w:rsidRDefault="00243F94" w:rsidP="00243F94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Смешанными числами называются числа, состоящие из целой и дробной части</w:t>
            </w:r>
          </w:p>
          <w:p w:rsidR="00243F94" w:rsidRPr="007948FF" w:rsidRDefault="00243F94" w:rsidP="00243F94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43F94" w:rsidRPr="007948FF" w:rsidRDefault="00243F94" w:rsidP="00243F94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43F94" w:rsidRPr="007948FF" w:rsidRDefault="00243F94" w:rsidP="00243F94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Запись числа, содержащую целую и дробную части называют смешанной.</w:t>
            </w:r>
          </w:p>
          <w:p w:rsidR="00243F94" w:rsidRPr="007948FF" w:rsidRDefault="00243F94" w:rsidP="00243F94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43F94" w:rsidRPr="007948FF" w:rsidRDefault="00243F94" w:rsidP="00243F94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243F94" w:rsidRPr="007948FF" w:rsidRDefault="00243F94" w:rsidP="00243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Приводят примеры, работая в парах.</w:t>
            </w:r>
          </w:p>
          <w:p w:rsidR="00243F94" w:rsidRPr="007948FF" w:rsidRDefault="00243F94" w:rsidP="00243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94" w:rsidRPr="007948FF" w:rsidRDefault="00243F94" w:rsidP="00243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Записывают в тетрадях.</w:t>
            </w:r>
          </w:p>
        </w:tc>
      </w:tr>
      <w:tr w:rsidR="009E5CA9" w:rsidRPr="007948FF" w:rsidTr="007948FF">
        <w:trPr>
          <w:trHeight w:val="4378"/>
        </w:trPr>
        <w:tc>
          <w:tcPr>
            <w:tcW w:w="3114" w:type="dxa"/>
          </w:tcPr>
          <w:p w:rsidR="009E5CA9" w:rsidRPr="007948FF" w:rsidRDefault="009E5CA9" w:rsidP="009E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ФИЗМИНУТКА </w:t>
            </w:r>
          </w:p>
        </w:tc>
        <w:tc>
          <w:tcPr>
            <w:tcW w:w="3004" w:type="dxa"/>
          </w:tcPr>
          <w:p w:rsidR="009E5CA9" w:rsidRPr="007948FF" w:rsidRDefault="009E5CA9" w:rsidP="009E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A9" w:rsidRPr="007948FF" w:rsidRDefault="009E5CA9" w:rsidP="009E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Смена деятельности.</w:t>
            </w:r>
          </w:p>
        </w:tc>
        <w:tc>
          <w:tcPr>
            <w:tcW w:w="5103" w:type="dxa"/>
          </w:tcPr>
          <w:p w:rsidR="009E5CA9" w:rsidRPr="007948FF" w:rsidRDefault="009E5CA9" w:rsidP="009E5CA9">
            <w:pPr>
              <w:pStyle w:val="a4"/>
              <w:spacing w:before="0" w:beforeAutospacing="0" w:after="0" w:afterAutospacing="0"/>
            </w:pPr>
          </w:p>
          <w:p w:rsidR="009E5CA9" w:rsidRPr="007948FF" w:rsidRDefault="009E5CA9" w:rsidP="009E5CA9">
            <w:pPr>
              <w:pStyle w:val="a4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7948FF">
              <w:rPr>
                <w:b/>
                <w:color w:val="000000"/>
                <w:shd w:val="clear" w:color="auto" w:fill="FFFFFF"/>
              </w:rPr>
              <w:t>Сменить деятельность, обеспечить эмоциональную разгрузку учащихся.</w:t>
            </w:r>
          </w:p>
          <w:p w:rsidR="009E5CA9" w:rsidRPr="007948FF" w:rsidRDefault="009E5CA9" w:rsidP="009E5CA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48FF">
              <w:rPr>
                <w:rStyle w:val="c4"/>
                <w:i/>
                <w:iCs/>
                <w:color w:val="000000"/>
              </w:rPr>
              <w:t>Давайте немного передохнем.</w:t>
            </w:r>
          </w:p>
          <w:p w:rsidR="009E5CA9" w:rsidRPr="007948FF" w:rsidRDefault="009E5CA9" w:rsidP="009E5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eastAsia="Calibri" w:hAnsi="Times New Roman" w:cs="Times New Roman"/>
                <w:sz w:val="24"/>
                <w:szCs w:val="24"/>
              </w:rPr>
              <w:t>Дружно с вами мы считали и про числа рассуждали,</w:t>
            </w:r>
            <w:r w:rsidR="00A41D44" w:rsidRPr="00794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4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теперь мы дружно встали, свои косточки размяли. На счет раз кулак сожмем, на счет два в локтях согнем.                 </w:t>
            </w:r>
          </w:p>
          <w:p w:rsidR="00EC32A2" w:rsidRDefault="009E5CA9" w:rsidP="009E5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eastAsia="Calibri" w:hAnsi="Times New Roman" w:cs="Times New Roman"/>
                <w:sz w:val="24"/>
                <w:szCs w:val="24"/>
              </w:rPr>
              <w:t>На счет три — прижмем к плечам, на 4 — к небесам Хорошо прогнулись, и друг другу улыбнулись</w:t>
            </w:r>
            <w:r w:rsidR="00A41D44" w:rsidRPr="00794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948FF">
              <w:rPr>
                <w:rFonts w:ascii="Times New Roman" w:eastAsia="Calibri" w:hAnsi="Times New Roman" w:cs="Times New Roman"/>
                <w:sz w:val="24"/>
                <w:szCs w:val="24"/>
              </w:rPr>
              <w:t>Про пятерку не забудем — добрыми всегда мы будем.  На счет шесть прошу всех сесть. Числа, я, и</w:t>
            </w:r>
            <w:r w:rsidR="00794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вы, друзья, вмест</w:t>
            </w:r>
          </w:p>
          <w:p w:rsidR="009E5CA9" w:rsidRPr="007948FF" w:rsidRDefault="007948FF" w:rsidP="009E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дружная 7-я</w:t>
            </w:r>
          </w:p>
        </w:tc>
        <w:tc>
          <w:tcPr>
            <w:tcW w:w="4225" w:type="dxa"/>
          </w:tcPr>
          <w:p w:rsidR="009E5CA9" w:rsidRPr="007948FF" w:rsidRDefault="009E5CA9" w:rsidP="009E5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A9" w:rsidRPr="007948FF" w:rsidRDefault="009E5CA9" w:rsidP="009E5CA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E5CA9" w:rsidRPr="007948FF" w:rsidRDefault="009E5CA9" w:rsidP="009E5C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Учащиеся сменили вид деятельности и готовы продолжить работу.</w:t>
            </w:r>
          </w:p>
          <w:p w:rsidR="009E5CA9" w:rsidRPr="007948FF" w:rsidRDefault="009E5CA9" w:rsidP="009E5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A9" w:rsidRPr="007948FF" w:rsidRDefault="009E5CA9" w:rsidP="009E5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A9" w:rsidRPr="007948FF" w:rsidRDefault="009E5CA9" w:rsidP="009E5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A9" w:rsidRPr="007948FF" w:rsidRDefault="009E5CA9" w:rsidP="009E5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A9" w:rsidRPr="007948FF" w:rsidRDefault="009E5CA9" w:rsidP="009E5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CA9" w:rsidRPr="007948FF" w:rsidRDefault="009E5CA9" w:rsidP="00243F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82B74" w:rsidRPr="007948FF" w:rsidTr="007948FF">
        <w:tc>
          <w:tcPr>
            <w:tcW w:w="3114" w:type="dxa"/>
          </w:tcPr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первичного контроля</w:t>
            </w:r>
          </w:p>
        </w:tc>
        <w:tc>
          <w:tcPr>
            <w:tcW w:w="3004" w:type="dxa"/>
          </w:tcPr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</w:tc>
        <w:tc>
          <w:tcPr>
            <w:tcW w:w="5103" w:type="dxa"/>
          </w:tcPr>
          <w:p w:rsidR="00D82B74" w:rsidRPr="007948FF" w:rsidRDefault="00D82B74" w:rsidP="00D82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i/>
                <w:sz w:val="24"/>
                <w:szCs w:val="24"/>
              </w:rPr>
              <w:t>А сейчас возьмите листочки на краю стола и в них же выполните небольшую самостоятельную работу.</w:t>
            </w:r>
          </w:p>
          <w:p w:rsidR="00D82B74" w:rsidRPr="007948FF" w:rsidRDefault="00D82B74" w:rsidP="00D82B74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79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82B74" w:rsidRPr="007948FF" w:rsidRDefault="00D82B74" w:rsidP="00D82B74">
            <w:pPr>
              <w:pStyle w:val="a9"/>
              <w:numPr>
                <w:ilvl w:val="0"/>
                <w:numId w:val="1"/>
              </w:numPr>
              <w:tabs>
                <w:tab w:val="clear" w:pos="720"/>
                <w:tab w:val="left" w:pos="274"/>
              </w:tabs>
              <w:spacing w:after="0" w:line="240" w:lineRule="auto"/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дробь в виде смешанного числа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</w:p>
          <w:p w:rsidR="00D82B74" w:rsidRPr="007948FF" w:rsidRDefault="00D82B74" w:rsidP="00D82B74">
            <w:pPr>
              <w:numPr>
                <w:ilvl w:val="0"/>
                <w:numId w:val="1"/>
              </w:numPr>
              <w:tabs>
                <w:tab w:val="clear" w:pos="720"/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закрашенную часть фигуры </w:t>
            </w:r>
          </w:p>
          <w:p w:rsidR="00D82B74" w:rsidRPr="007948FF" w:rsidRDefault="00D82B74" w:rsidP="00D82B74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A41D44" w:rsidP="00D82B74">
            <w:pPr>
              <w:numPr>
                <w:ilvl w:val="0"/>
                <w:numId w:val="1"/>
              </w:numPr>
              <w:tabs>
                <w:tab w:val="clear" w:pos="720"/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88A806" wp14:editId="3DA2D428">
                  <wp:simplePos x="0" y="0"/>
                  <wp:positionH relativeFrom="margin">
                    <wp:posOffset>2045335</wp:posOffset>
                  </wp:positionH>
                  <wp:positionV relativeFrom="margin">
                    <wp:posOffset>1945005</wp:posOffset>
                  </wp:positionV>
                  <wp:extent cx="461645" cy="454025"/>
                  <wp:effectExtent l="0" t="0" r="0" b="3175"/>
                  <wp:wrapSquare wrapText="bothSides"/>
                  <wp:docPr id="1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B74" w:rsidRPr="007948FF">
              <w:rPr>
                <w:rFonts w:ascii="Times New Roman" w:hAnsi="Times New Roman" w:cs="Times New Roman"/>
                <w:sz w:val="24"/>
                <w:szCs w:val="24"/>
              </w:rPr>
              <w:t xml:space="preserve">Трое друзей: Коля, Саша и Петя  нашли 32 гриба и решили разделить поровну. Сколько грибов принесет каждый мальчик домой?   </w:t>
            </w:r>
          </w:p>
          <w:p w:rsidR="00D82B74" w:rsidRPr="007948FF" w:rsidRDefault="00D82B74" w:rsidP="00D82B74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794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D82B74" w:rsidRPr="007948FF" w:rsidRDefault="00D82B74" w:rsidP="00D82B74">
            <w:pPr>
              <w:pStyle w:val="a9"/>
              <w:numPr>
                <w:ilvl w:val="0"/>
                <w:numId w:val="2"/>
              </w:numPr>
              <w:tabs>
                <w:tab w:val="left" w:pos="274"/>
              </w:tabs>
              <w:spacing w:after="0" w:line="240" w:lineRule="auto"/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дробь в виде смешанного числа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D82B74" w:rsidRPr="007948FF" w:rsidRDefault="00D82B74" w:rsidP="00D82B74">
            <w:pPr>
              <w:numPr>
                <w:ilvl w:val="0"/>
                <w:numId w:val="2"/>
              </w:numPr>
              <w:tabs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закрашенную часть фигуры </w:t>
            </w:r>
          </w:p>
          <w:p w:rsidR="00D82B74" w:rsidRPr="007948FF" w:rsidRDefault="00D82B74" w:rsidP="00D82B74">
            <w:pPr>
              <w:tabs>
                <w:tab w:val="left" w:pos="274"/>
              </w:tabs>
              <w:ind w:left="274" w:hanging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C8E2D8" wp14:editId="50B360C5">
                  <wp:extent cx="462224" cy="411442"/>
                  <wp:effectExtent l="0" t="0" r="0" b="8255"/>
                  <wp:docPr id="11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765" cy="417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B74" w:rsidRPr="007948FF" w:rsidRDefault="00D82B74" w:rsidP="00D82B74">
            <w:pPr>
              <w:numPr>
                <w:ilvl w:val="0"/>
                <w:numId w:val="2"/>
              </w:numPr>
              <w:tabs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 xml:space="preserve">Трое друзей: Коля, Саша и Петя  нашли 29 грибов и решили разделить поровну. Сколько грибов принесет каждый мальчик домой?   </w:t>
            </w:r>
          </w:p>
          <w:p w:rsidR="00D82B74" w:rsidRPr="007948FF" w:rsidRDefault="00D82B74" w:rsidP="00EC5C9B">
            <w:pPr>
              <w:tabs>
                <w:tab w:val="left" w:pos="274"/>
              </w:tabs>
              <w:ind w:left="2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i/>
                <w:sz w:val="24"/>
                <w:szCs w:val="24"/>
              </w:rPr>
              <w:t>Ребята, давайте сверимся с доской (решение записано на обратной стороне).</w:t>
            </w:r>
          </w:p>
        </w:tc>
        <w:tc>
          <w:tcPr>
            <w:tcW w:w="4225" w:type="dxa"/>
          </w:tcPr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листах.</w:t>
            </w: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Сначала проверяют друг у друга. Работая в парах, затем</w:t>
            </w: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сверяются с доской, выставляют себе отметки (критерий оценивания на доске).</w:t>
            </w: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B74" w:rsidRPr="007948FF" w:rsidTr="007948FF">
        <w:tc>
          <w:tcPr>
            <w:tcW w:w="3114" w:type="dxa"/>
          </w:tcPr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3004" w:type="dxa"/>
          </w:tcPr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Дать качественную оценку работы класса и отдельных обучаемых</w:t>
            </w: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2B74" w:rsidRPr="007948FF" w:rsidRDefault="00D82B74" w:rsidP="00D82B74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7948FF">
              <w:rPr>
                <w:i/>
                <w:color w:val="000000"/>
              </w:rPr>
              <w:t>Что изучали сегодня на уроке?</w:t>
            </w:r>
          </w:p>
          <w:p w:rsidR="00D82B74" w:rsidRPr="007948FF" w:rsidRDefault="00D82B74" w:rsidP="00D82B74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7948FF">
              <w:rPr>
                <w:i/>
                <w:color w:val="000000"/>
              </w:rPr>
              <w:t xml:space="preserve">Кто желает сформулировать определение смешанных чисел. </w:t>
            </w:r>
          </w:p>
          <w:p w:rsidR="00D82B74" w:rsidRPr="007948FF" w:rsidRDefault="00D82B74" w:rsidP="00D82B74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7948FF">
              <w:rPr>
                <w:i/>
                <w:color w:val="000000"/>
              </w:rPr>
              <w:t xml:space="preserve">Давайте хором сформулируем  определение смешанных чисел. </w:t>
            </w:r>
          </w:p>
          <w:p w:rsidR="00D82B74" w:rsidRPr="007948FF" w:rsidRDefault="00D82B74" w:rsidP="00D82B74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7948FF">
              <w:rPr>
                <w:i/>
                <w:color w:val="000000"/>
              </w:rPr>
              <w:t xml:space="preserve"> С каким героем работали?</w:t>
            </w:r>
          </w:p>
          <w:p w:rsidR="00D82B74" w:rsidRPr="007948FF" w:rsidRDefault="00D82B74" w:rsidP="00D82B74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7948FF">
              <w:rPr>
                <w:i/>
                <w:color w:val="000000"/>
              </w:rPr>
              <w:lastRenderedPageBreak/>
              <w:t>Помог нам Незнайка в изучении нового материала?</w:t>
            </w:r>
          </w:p>
          <w:p w:rsidR="00D82B74" w:rsidRPr="007948FF" w:rsidRDefault="00D82B74" w:rsidP="00D82B74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7948FF">
              <w:rPr>
                <w:color w:val="000000"/>
              </w:rPr>
              <w:t xml:space="preserve">  Как называются такие числа:</w:t>
            </w:r>
          </w:p>
          <w:p w:rsidR="00D82B74" w:rsidRPr="007948FF" w:rsidRDefault="00D82B74" w:rsidP="00D82B7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69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,7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,8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129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203</m:t>
                    </m:r>
                  </m:den>
                </m:f>
              </m:oMath>
            </m:oMathPara>
          </w:p>
          <w:p w:rsidR="00D82B74" w:rsidRPr="007948FF" w:rsidRDefault="00D82B74" w:rsidP="00D82B7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948FF">
              <w:rPr>
                <w:color w:val="000000"/>
              </w:rPr>
              <w:t>Выставляет оценки за урок.</w:t>
            </w:r>
          </w:p>
        </w:tc>
        <w:tc>
          <w:tcPr>
            <w:tcW w:w="4225" w:type="dxa"/>
          </w:tcPr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D82B74" w:rsidRPr="007948FF" w:rsidRDefault="00D82B74" w:rsidP="00D82B74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Смешанными числами называются числа, состоящие из целой и дробной части.</w:t>
            </w: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Незнайкой.</w:t>
            </w: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B74" w:rsidRPr="007948FF" w:rsidTr="007948FF">
        <w:tc>
          <w:tcPr>
            <w:tcW w:w="3114" w:type="dxa"/>
          </w:tcPr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домашнем задании</w:t>
            </w:r>
          </w:p>
        </w:tc>
        <w:tc>
          <w:tcPr>
            <w:tcW w:w="3004" w:type="dxa"/>
          </w:tcPr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детьми цели, содержания и способов выполнения домашнего задания</w:t>
            </w:r>
          </w:p>
        </w:tc>
        <w:tc>
          <w:tcPr>
            <w:tcW w:w="5103" w:type="dxa"/>
          </w:tcPr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028BE" w:rsidRPr="007948FF">
              <w:rPr>
                <w:rFonts w:ascii="Times New Roman" w:hAnsi="Times New Roman" w:cs="Times New Roman"/>
                <w:sz w:val="24"/>
                <w:szCs w:val="24"/>
              </w:rPr>
              <w:t>1109, №1111</w:t>
            </w: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 xml:space="preserve">Поясняет выполнение номеров. </w:t>
            </w:r>
          </w:p>
        </w:tc>
        <w:tc>
          <w:tcPr>
            <w:tcW w:w="4225" w:type="dxa"/>
          </w:tcPr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Открывают дневники, записывают домашнее задание, задают вопросы.</w:t>
            </w:r>
          </w:p>
        </w:tc>
      </w:tr>
      <w:tr w:rsidR="00D82B74" w:rsidRPr="007948FF" w:rsidTr="007948FF">
        <w:tc>
          <w:tcPr>
            <w:tcW w:w="3114" w:type="dxa"/>
          </w:tcPr>
          <w:p w:rsidR="00D82B74" w:rsidRPr="007948FF" w:rsidRDefault="00D82B74" w:rsidP="00D82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оценка учащимися собственной учебной деятельности, осознание метода построения и границ применения нового способа деятельности</w:t>
            </w:r>
          </w:p>
        </w:tc>
        <w:tc>
          <w:tcPr>
            <w:tcW w:w="3004" w:type="dxa"/>
          </w:tcPr>
          <w:p w:rsidR="00D82B74" w:rsidRPr="007948FF" w:rsidRDefault="00D82B74" w:rsidP="00D82B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Инициировать рефлексию детей по их собственной деятельности и взаимодействия с учителем и другими детьми в классе</w:t>
            </w:r>
          </w:p>
          <w:p w:rsidR="00D82B74" w:rsidRPr="007948FF" w:rsidRDefault="00D82B74" w:rsidP="007948F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eastAsia="Calibri" w:hAnsi="Times New Roman" w:cs="Times New Roman"/>
                <w:sz w:val="24"/>
                <w:szCs w:val="24"/>
              </w:rPr>
              <w:t>- Организует самооценку собственной учебной деятельности (притча)</w:t>
            </w:r>
          </w:p>
        </w:tc>
        <w:tc>
          <w:tcPr>
            <w:tcW w:w="5103" w:type="dxa"/>
          </w:tcPr>
          <w:p w:rsidR="00D82B74" w:rsidRPr="007948FF" w:rsidRDefault="00D82B74" w:rsidP="00D82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eastAsia="Times New Roman" w:hAnsi="Times New Roman" w:cs="Times New Roman"/>
                <w:i/>
                <w:iCs/>
                <w:color w:val="4C0DB3"/>
                <w:sz w:val="24"/>
                <w:szCs w:val="24"/>
              </w:rPr>
              <w:t>Путешественник увидел трех рабочих, которые толкали тяжело нагруженные тачки, и спросил каждого, что он делает.</w:t>
            </w:r>
            <w:r w:rsidRPr="00794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2B74" w:rsidRPr="007948FF" w:rsidRDefault="00D82B74" w:rsidP="00D82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eastAsia="Times New Roman" w:hAnsi="Times New Roman" w:cs="Times New Roman"/>
                <w:i/>
                <w:iCs/>
                <w:color w:val="4C0DB3"/>
                <w:spacing w:val="-6"/>
                <w:sz w:val="24"/>
                <w:szCs w:val="24"/>
              </w:rPr>
              <w:t>Первый ответил: “Толкаю эту тяжелую тачку, будь она проклята”.</w:t>
            </w:r>
            <w:r w:rsidRPr="00794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2B74" w:rsidRPr="007948FF" w:rsidRDefault="00D82B74" w:rsidP="00D82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eastAsia="Times New Roman" w:hAnsi="Times New Roman" w:cs="Times New Roman"/>
                <w:i/>
                <w:iCs/>
                <w:color w:val="4C0DB3"/>
                <w:sz w:val="24"/>
                <w:szCs w:val="24"/>
              </w:rPr>
              <w:t>Второй сказал: “Зарабатываю на хлеб для своей семьи”.</w:t>
            </w:r>
            <w:r w:rsidRPr="00794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586D" w:rsidRPr="007948FF" w:rsidRDefault="00D82B74" w:rsidP="00794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eastAsia="Times New Roman" w:hAnsi="Times New Roman" w:cs="Times New Roman"/>
                <w:i/>
                <w:iCs/>
                <w:color w:val="4C0DB3"/>
                <w:sz w:val="24"/>
                <w:szCs w:val="24"/>
              </w:rPr>
              <w:t xml:space="preserve">А третий гордо произнес: “Я строю прекрасный храм”. </w:t>
            </w:r>
          </w:p>
        </w:tc>
        <w:tc>
          <w:tcPr>
            <w:tcW w:w="4225" w:type="dxa"/>
          </w:tcPr>
          <w:p w:rsidR="00D82B74" w:rsidRPr="007948FF" w:rsidRDefault="00D82B74" w:rsidP="00D8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74" w:rsidRPr="007948FF" w:rsidRDefault="00D82B74" w:rsidP="00EC5C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eastAsia="Calibri" w:hAnsi="Times New Roman" w:cs="Times New Roman"/>
                <w:sz w:val="24"/>
                <w:szCs w:val="24"/>
              </w:rPr>
              <w:t>- Соотносят цель и результат учебной деятельности.</w:t>
            </w:r>
          </w:p>
          <w:p w:rsidR="00D82B74" w:rsidRPr="007948FF" w:rsidRDefault="00D82B74" w:rsidP="00EC5C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Составляют рассказ по плану урока в соответствии с поставленными вопросами</w:t>
            </w:r>
          </w:p>
          <w:p w:rsidR="00EC5C9B" w:rsidRPr="007948FF" w:rsidRDefault="00D82B74" w:rsidP="00EC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eastAsia="Calibri" w:hAnsi="Times New Roman" w:cs="Times New Roman"/>
                <w:sz w:val="24"/>
                <w:szCs w:val="24"/>
              </w:rPr>
              <w:t>- Слушают притчу</w:t>
            </w:r>
          </w:p>
          <w:p w:rsidR="00D82B74" w:rsidRPr="007948FF" w:rsidRDefault="00D82B74" w:rsidP="00EC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адекватное понимание успешности или неуспешности своей деятельности и ее эмоциональной составляющей</w:t>
            </w:r>
            <w:r w:rsidRPr="00794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586D" w:rsidRDefault="0071586D" w:rsidP="0071586D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</w:p>
    <w:p w:rsidR="0071586D" w:rsidRPr="006504EF" w:rsidRDefault="0071586D" w:rsidP="0071586D">
      <w:pPr>
        <w:rPr>
          <w:rFonts w:ascii="Times New Roman" w:hAnsi="Times New Roman" w:cs="Times New Roman"/>
          <w:b/>
          <w:sz w:val="28"/>
          <w:szCs w:val="28"/>
        </w:rPr>
      </w:pPr>
      <w:r w:rsidRPr="006504EF">
        <w:rPr>
          <w:rFonts w:ascii="Times New Roman" w:hAnsi="Times New Roman" w:cs="Times New Roman"/>
          <w:b/>
          <w:sz w:val="28"/>
          <w:szCs w:val="28"/>
        </w:rPr>
        <w:t>Заместитель директора по УВР</w:t>
      </w:r>
    </w:p>
    <w:p w:rsidR="0071586D" w:rsidRPr="006504EF" w:rsidRDefault="0071586D" w:rsidP="0071586D">
      <w:pPr>
        <w:rPr>
          <w:rFonts w:ascii="Times New Roman" w:hAnsi="Times New Roman" w:cs="Times New Roman"/>
          <w:b/>
          <w:sz w:val="28"/>
          <w:szCs w:val="28"/>
        </w:rPr>
      </w:pPr>
      <w:r w:rsidRPr="006504EF">
        <w:rPr>
          <w:rFonts w:ascii="Times New Roman" w:hAnsi="Times New Roman" w:cs="Times New Roman"/>
          <w:b/>
          <w:sz w:val="28"/>
          <w:szCs w:val="28"/>
        </w:rPr>
        <w:t>ГБОУ ООШ №12 пос.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4EF">
        <w:rPr>
          <w:rFonts w:ascii="Times New Roman" w:hAnsi="Times New Roman" w:cs="Times New Roman"/>
          <w:b/>
          <w:sz w:val="28"/>
          <w:szCs w:val="28"/>
        </w:rPr>
        <w:t>Шмидта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4EF">
        <w:rPr>
          <w:rFonts w:ascii="Times New Roman" w:hAnsi="Times New Roman" w:cs="Times New Roman"/>
          <w:b/>
          <w:sz w:val="28"/>
          <w:szCs w:val="28"/>
        </w:rPr>
        <w:t>о. Новокуйбышевск______________ /Т.Н.Петрова</w:t>
      </w:r>
    </w:p>
    <w:p w:rsidR="0071586D" w:rsidRDefault="007158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32A2" w:rsidRDefault="00EC32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32A2" w:rsidRDefault="00EC32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32A2" w:rsidRDefault="00EC32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32A2" w:rsidRDefault="00EC32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32A2" w:rsidRDefault="00EC32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32A2" w:rsidRDefault="00EC32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32A2" w:rsidRDefault="00EC32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586D" w:rsidRPr="0071586D" w:rsidRDefault="0071586D" w:rsidP="007158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586D">
        <w:rPr>
          <w:rFonts w:ascii="Times New Roman" w:hAnsi="Times New Roman" w:cs="Times New Roman"/>
          <w:b/>
          <w:i/>
          <w:sz w:val="24"/>
          <w:szCs w:val="24"/>
        </w:rPr>
        <w:t>Критерии оценивания проекта учебного занятия</w:t>
      </w:r>
    </w:p>
    <w:tbl>
      <w:tblPr>
        <w:tblW w:w="14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"/>
        <w:gridCol w:w="2475"/>
        <w:gridCol w:w="9017"/>
        <w:gridCol w:w="2693"/>
      </w:tblGrid>
      <w:tr w:rsidR="0071586D" w:rsidRPr="0071586D" w:rsidTr="00195B3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ind w:right="7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71586D" w:rsidRPr="0071586D" w:rsidRDefault="0071586D" w:rsidP="007158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(1 балл за каждый критерий)</w:t>
            </w:r>
          </w:p>
        </w:tc>
      </w:tr>
      <w:tr w:rsidR="0071586D" w:rsidRPr="0071586D" w:rsidTr="00195B3D"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86D" w:rsidRPr="0071586D" w:rsidRDefault="0071586D" w:rsidP="00715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постановки целей и задач педагогической деятельности.</w:t>
            </w: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86D" w:rsidRPr="0071586D" w:rsidRDefault="0071586D" w:rsidP="00715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1.Продуманность целей и задач учебного занятия.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6D" w:rsidRPr="0071586D" w:rsidTr="00195B3D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86D" w:rsidRPr="0071586D" w:rsidRDefault="0071586D" w:rsidP="00715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2. Поставленные перед учащимися цели способствуют формированию позитивной мотивации и росту интереса к учебной деятельности. Учащиеся принимают участие в целеполагании.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6D" w:rsidRPr="0071586D" w:rsidTr="00195B3D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86D" w:rsidRPr="0071586D" w:rsidRDefault="0071586D" w:rsidP="00715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3. Учебное занятие ориентировано на достижение личностных, предметных и метапредметных результатов.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6D" w:rsidRPr="0071586D" w:rsidTr="00195B3D"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86D" w:rsidRPr="0071586D" w:rsidRDefault="0071586D" w:rsidP="00715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мотивирования учащимися.</w:t>
            </w: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1. Обеспечена положительная учебно-познавательная мотивация. Педагог демонстрирует знание приёмов и методов, направленных на формирование интереса учащихся к теме занятия.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6D" w:rsidRPr="0071586D" w:rsidTr="00195B3D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86D" w:rsidRPr="0071586D" w:rsidRDefault="0071586D" w:rsidP="00715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2.Перед учащимися ставятся учебные задачи, организуется работа по их осознанию и по их решению.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6D" w:rsidRPr="0071586D" w:rsidTr="00195B3D">
        <w:trPr>
          <w:trHeight w:val="688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86D" w:rsidRPr="0071586D" w:rsidRDefault="0071586D" w:rsidP="00715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3.Учащимся предоставляется возможность самостоятельно ставить и решать учебные задачи в рамках изучаемой темы. Ведётся работа по формированию у учащихся универсальных учебных действий (познавательных, регулятивных, коммуникативных).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6D" w:rsidRPr="0071586D" w:rsidTr="00195B3D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86D" w:rsidRPr="0071586D" w:rsidRDefault="0071586D" w:rsidP="00715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4.Педагог демонстрирует учащимся возможности использования тех знаний, которые они освоят, на практике.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6D" w:rsidRPr="0071586D" w:rsidTr="00195B3D"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86D" w:rsidRPr="0071586D" w:rsidRDefault="0071586D" w:rsidP="0071586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586D" w:rsidRPr="0071586D" w:rsidRDefault="0071586D" w:rsidP="00715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информационной основы педагогической</w:t>
            </w:r>
          </w:p>
          <w:p w:rsidR="0071586D" w:rsidRPr="0071586D" w:rsidRDefault="0071586D" w:rsidP="00715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86D" w:rsidRPr="0071586D" w:rsidRDefault="0071586D" w:rsidP="00715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1.Педагог демонстрирует знание преподаваемого учебного предмета.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6D" w:rsidRPr="0071586D" w:rsidTr="00195B3D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2.Педагог видит и раскрывает межпредметные связи.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6D" w:rsidRPr="0071586D" w:rsidTr="00195B3D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3.При изучении основного материала по предмету педагог раскрывает связь новой темы с предыдущими и будущими темами по программе.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6D" w:rsidRPr="0071586D" w:rsidTr="00195B3D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4.Представленные в проекте учебного занятия методы соответствуют поставленным целям и задачам, содержанию изучаемого учебного предмета, теме занятия, времени, отведенному на изучение темы.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6D" w:rsidRPr="0071586D" w:rsidTr="00195B3D"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86D" w:rsidRPr="0071586D" w:rsidRDefault="0071586D" w:rsidP="0071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86D" w:rsidRPr="0071586D" w:rsidRDefault="0071586D" w:rsidP="00715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5. Педагог демонстрирует умение работать с различными информационными и электронными образовательными ресурсами, педагог владеет современными информационно-коммуникационными технологиями.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6D" w:rsidRPr="0071586D" w:rsidTr="00EC32A2">
        <w:trPr>
          <w:trHeight w:val="113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в области организации учебной </w:t>
            </w:r>
          </w:p>
          <w:p w:rsidR="0071586D" w:rsidRPr="0071586D" w:rsidRDefault="0071586D" w:rsidP="00715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71586D" w:rsidRPr="0071586D" w:rsidRDefault="0071586D" w:rsidP="007158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1.Педагог ставит цель и задачи,  структурирующие и организующие деятельность учащихся на каждом этапе учебно-познавательной деятельности (мотивационном, познавательном, рефлексивно-оценочном).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</w:t>
            </w:r>
          </w:p>
          <w:p w:rsidR="0071586D" w:rsidRPr="0071586D" w:rsidRDefault="0071586D" w:rsidP="00EC3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A2" w:rsidRPr="0071586D" w:rsidTr="00EC32A2">
        <w:trPr>
          <w:trHeight w:val="977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2A2" w:rsidRPr="0071586D" w:rsidRDefault="00EC32A2" w:rsidP="00715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2A2" w:rsidRPr="0071586D" w:rsidRDefault="00EC32A2" w:rsidP="00715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2A2" w:rsidRPr="0071586D" w:rsidRDefault="00EC32A2" w:rsidP="00715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1586D">
              <w:rPr>
                <w:rFonts w:ascii="Times New Roman" w:hAnsi="Times New Roman"/>
                <w:sz w:val="24"/>
                <w:szCs w:val="24"/>
              </w:rPr>
              <w:t>.Педагог демонстрирует владение современными методами и технологиями обучения, владеет методами организации индивидуальной и совместной деятельности учащихся, направленной на решение поставленных целей и задач.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2A2" w:rsidRPr="0071586D" w:rsidRDefault="00EC32A2" w:rsidP="00EC32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6D">
              <w:rPr>
                <w:rFonts w:ascii="Times New Roman" w:hAnsi="Times New Roman"/>
                <w:sz w:val="24"/>
                <w:szCs w:val="24"/>
              </w:rPr>
              <w:t xml:space="preserve">                 1</w:t>
            </w:r>
          </w:p>
          <w:p w:rsidR="00EC32A2" w:rsidRPr="0071586D" w:rsidRDefault="00EC32A2" w:rsidP="0071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86D" w:rsidRPr="0071586D" w:rsidTr="00195B3D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86D" w:rsidRPr="0071586D" w:rsidRDefault="0071586D" w:rsidP="00715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86D" w:rsidRPr="0071586D" w:rsidRDefault="0071586D" w:rsidP="00715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EC32A2" w:rsidP="00715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1586D" w:rsidRPr="0071586D">
              <w:rPr>
                <w:rFonts w:ascii="Times New Roman" w:hAnsi="Times New Roman"/>
                <w:sz w:val="24"/>
                <w:szCs w:val="24"/>
              </w:rPr>
              <w:t>.Педагог демонстрирует способность устанавливать отношения сотрудничества с учащимися, умение вести с ними диалог.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6D">
              <w:rPr>
                <w:rFonts w:ascii="Times New Roman" w:hAnsi="Times New Roman"/>
                <w:sz w:val="24"/>
                <w:szCs w:val="24"/>
              </w:rPr>
              <w:t xml:space="preserve">                   1</w:t>
            </w:r>
          </w:p>
        </w:tc>
      </w:tr>
      <w:tr w:rsidR="0071586D" w:rsidRPr="0071586D" w:rsidTr="00195B3D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86D" w:rsidRPr="0071586D" w:rsidRDefault="0071586D" w:rsidP="00715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86D" w:rsidRPr="0071586D" w:rsidRDefault="0071586D" w:rsidP="00715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EC32A2" w:rsidP="00715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1586D" w:rsidRPr="0071586D">
              <w:rPr>
                <w:rFonts w:ascii="Times New Roman" w:hAnsi="Times New Roman"/>
                <w:sz w:val="24"/>
                <w:szCs w:val="24"/>
              </w:rPr>
              <w:t>.Педагог демонстрирует умение организовать учащихся для поиска дополнительной информации, необходимой при решении учебной задачи (книги, сервисы сети Интернет, электронные образовательные ресурсы).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586D" w:rsidRPr="0071586D" w:rsidTr="00195B3D">
        <w:trPr>
          <w:trHeight w:val="933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6D" w:rsidRPr="0071586D" w:rsidRDefault="0071586D" w:rsidP="00715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6D" w:rsidRPr="0071586D" w:rsidRDefault="0071586D" w:rsidP="00715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6D">
              <w:rPr>
                <w:rFonts w:ascii="Times New Roman" w:hAnsi="Times New Roman"/>
                <w:sz w:val="24"/>
                <w:szCs w:val="24"/>
              </w:rPr>
              <w:t>7.Педагог умеет сочетать методы педагогического оценивания, взаимооценки и самооценки учащихся.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71586D" w:rsidP="00715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8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586D" w:rsidRPr="0071586D" w:rsidTr="00195B3D">
        <w:trPr>
          <w:trHeight w:val="367"/>
        </w:trPr>
        <w:tc>
          <w:tcPr>
            <w:tcW w:w="120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86D" w:rsidRPr="0071586D" w:rsidRDefault="0071586D" w:rsidP="0071586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6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6D" w:rsidRPr="0071586D" w:rsidRDefault="00EC32A2" w:rsidP="0071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71586D" w:rsidRDefault="0071586D"/>
    <w:p w:rsidR="00781144" w:rsidRDefault="00781144"/>
    <w:p w:rsidR="00781144" w:rsidRDefault="00781144"/>
    <w:p w:rsidR="00781144" w:rsidRDefault="00781144"/>
    <w:p w:rsidR="00781144" w:rsidRDefault="00781144"/>
    <w:p w:rsidR="00781144" w:rsidRDefault="00781144"/>
    <w:p w:rsidR="00781144" w:rsidRDefault="00781144"/>
    <w:p w:rsidR="00781144" w:rsidRDefault="007811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32A2" w:rsidRDefault="00EC32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32A2" w:rsidRDefault="00EC32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32A2" w:rsidRDefault="00EC32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7656" w:rsidRDefault="00847656" w:rsidP="00781144">
      <w:pPr>
        <w:rPr>
          <w:b/>
          <w:bCs/>
        </w:rPr>
      </w:pPr>
      <w:bookmarkStart w:id="0" w:name="_GoBack"/>
      <w:bookmarkEnd w:id="0"/>
    </w:p>
    <w:sectPr w:rsidR="00847656" w:rsidSect="009E5C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B5" w:rsidRDefault="006E19B5" w:rsidP="00581F0F">
      <w:pPr>
        <w:spacing w:after="0" w:line="240" w:lineRule="auto"/>
      </w:pPr>
      <w:r>
        <w:separator/>
      </w:r>
    </w:p>
  </w:endnote>
  <w:endnote w:type="continuationSeparator" w:id="0">
    <w:p w:rsidR="006E19B5" w:rsidRDefault="006E19B5" w:rsidP="0058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B5" w:rsidRDefault="006E19B5" w:rsidP="00581F0F">
      <w:pPr>
        <w:spacing w:after="0" w:line="240" w:lineRule="auto"/>
      </w:pPr>
      <w:r>
        <w:separator/>
      </w:r>
    </w:p>
  </w:footnote>
  <w:footnote w:type="continuationSeparator" w:id="0">
    <w:p w:rsidR="006E19B5" w:rsidRDefault="006E19B5" w:rsidP="00581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95F"/>
    <w:multiLevelType w:val="hybridMultilevel"/>
    <w:tmpl w:val="2ADA6E10"/>
    <w:lvl w:ilvl="0" w:tplc="8B42F1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0A0B"/>
    <w:multiLevelType w:val="hybridMultilevel"/>
    <w:tmpl w:val="13CCDB6E"/>
    <w:lvl w:ilvl="0" w:tplc="C27CC7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A6"/>
    <w:rsid w:val="001A4E2F"/>
    <w:rsid w:val="00243F94"/>
    <w:rsid w:val="00255705"/>
    <w:rsid w:val="00281870"/>
    <w:rsid w:val="002B0BC2"/>
    <w:rsid w:val="00370B7E"/>
    <w:rsid w:val="00413088"/>
    <w:rsid w:val="00545DA8"/>
    <w:rsid w:val="00581F0F"/>
    <w:rsid w:val="006E19B5"/>
    <w:rsid w:val="0071586D"/>
    <w:rsid w:val="00721780"/>
    <w:rsid w:val="00781144"/>
    <w:rsid w:val="007948FF"/>
    <w:rsid w:val="007F04EE"/>
    <w:rsid w:val="00847656"/>
    <w:rsid w:val="008C0DA6"/>
    <w:rsid w:val="009028BE"/>
    <w:rsid w:val="00920520"/>
    <w:rsid w:val="00956F66"/>
    <w:rsid w:val="0096510A"/>
    <w:rsid w:val="009E01D8"/>
    <w:rsid w:val="009E5CA9"/>
    <w:rsid w:val="00A41D44"/>
    <w:rsid w:val="00BC0122"/>
    <w:rsid w:val="00BD02D6"/>
    <w:rsid w:val="00CF5301"/>
    <w:rsid w:val="00D07F92"/>
    <w:rsid w:val="00D31879"/>
    <w:rsid w:val="00D82B74"/>
    <w:rsid w:val="00E06A24"/>
    <w:rsid w:val="00E5497B"/>
    <w:rsid w:val="00E879E0"/>
    <w:rsid w:val="00EC32A2"/>
    <w:rsid w:val="00EC5C9B"/>
    <w:rsid w:val="00FD3CD7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3DA4744"/>
  <w15:chartTrackingRefBased/>
  <w15:docId w15:val="{B802F035-B483-438E-BE57-0B323FE9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81F0F"/>
  </w:style>
  <w:style w:type="paragraph" w:styleId="1">
    <w:name w:val="heading 1"/>
    <w:basedOn w:val="a"/>
    <w:link w:val="10"/>
    <w:qFormat/>
    <w:rsid w:val="0025570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6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6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5570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F04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FD3CD7"/>
  </w:style>
  <w:style w:type="paragraph" w:styleId="a4">
    <w:name w:val="Normal (Web)"/>
    <w:basedOn w:val="a"/>
    <w:uiPriority w:val="99"/>
    <w:rsid w:val="00FD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8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F0F"/>
  </w:style>
  <w:style w:type="paragraph" w:styleId="a7">
    <w:name w:val="footer"/>
    <w:basedOn w:val="a"/>
    <w:link w:val="a8"/>
    <w:uiPriority w:val="99"/>
    <w:unhideWhenUsed/>
    <w:rsid w:val="0058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F0F"/>
  </w:style>
  <w:style w:type="paragraph" w:styleId="a9">
    <w:name w:val="List Paragraph"/>
    <w:basedOn w:val="a"/>
    <w:uiPriority w:val="34"/>
    <w:qFormat/>
    <w:rsid w:val="00581F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2">
    <w:name w:val="c2"/>
    <w:basedOn w:val="a"/>
    <w:rsid w:val="00CF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5301"/>
  </w:style>
  <w:style w:type="character" w:customStyle="1" w:styleId="40">
    <w:name w:val="Заголовок 4 Знак"/>
    <w:basedOn w:val="a0"/>
    <w:link w:val="4"/>
    <w:uiPriority w:val="9"/>
    <w:semiHidden/>
    <w:rsid w:val="008476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476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a">
    <w:name w:val="Balloon Text"/>
    <w:basedOn w:val="a"/>
    <w:link w:val="ab"/>
    <w:uiPriority w:val="99"/>
    <w:semiHidden/>
    <w:unhideWhenUsed/>
    <w:rsid w:val="00E0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hyperlink" Target="mailto:scyool12@mail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11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XE</cp:lastModifiedBy>
  <cp:revision>7</cp:revision>
  <cp:lastPrinted>2016-12-08T23:38:00Z</cp:lastPrinted>
  <dcterms:created xsi:type="dcterms:W3CDTF">2014-02-20T17:09:00Z</dcterms:created>
  <dcterms:modified xsi:type="dcterms:W3CDTF">2016-12-09T12:20:00Z</dcterms:modified>
</cp:coreProperties>
</file>