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F" w:rsidRPr="00E96448" w:rsidRDefault="00744FAF" w:rsidP="00744FA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r w:rsidRPr="00E96448">
        <w:rPr>
          <w:rFonts w:ascii="Times New Roman" w:hAnsi="Times New Roman"/>
          <w:b/>
          <w:sz w:val="24"/>
          <w:szCs w:val="24"/>
        </w:rPr>
        <w:t xml:space="preserve">ПРОМЕЖУТОЧНОЙ АТТЕСТАЦИИ </w:t>
      </w:r>
    </w:p>
    <w:p w:rsidR="00744FAF" w:rsidRDefault="00744FAF" w:rsidP="00744FA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120553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х</w:t>
      </w:r>
      <w:r w:rsidRPr="00120553">
        <w:rPr>
          <w:rFonts w:ascii="Times New Roman" w:hAnsi="Times New Roman"/>
          <w:sz w:val="24"/>
          <w:szCs w:val="24"/>
        </w:rPr>
        <w:t>ся 2-8 классов, осваивающи</w:t>
      </w:r>
      <w:r>
        <w:rPr>
          <w:rFonts w:ascii="Times New Roman" w:hAnsi="Times New Roman"/>
          <w:sz w:val="24"/>
          <w:szCs w:val="24"/>
        </w:rPr>
        <w:t>х</w:t>
      </w:r>
      <w:r w:rsidRPr="00120553">
        <w:rPr>
          <w:rFonts w:ascii="Times New Roman" w:hAnsi="Times New Roman"/>
          <w:sz w:val="24"/>
          <w:szCs w:val="24"/>
        </w:rPr>
        <w:t xml:space="preserve"> основные общеобразовательные программы </w:t>
      </w:r>
      <w:r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12055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120553">
        <w:rPr>
          <w:rFonts w:ascii="Times New Roman" w:hAnsi="Times New Roman"/>
          <w:sz w:val="24"/>
          <w:szCs w:val="24"/>
        </w:rPr>
        <w:t xml:space="preserve"> во всех формах обучения</w:t>
      </w:r>
    </w:p>
    <w:p w:rsidR="00744FAF" w:rsidRPr="003801C9" w:rsidRDefault="00744FAF" w:rsidP="00744FA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801C9">
        <w:rPr>
          <w:rFonts w:ascii="Times New Roman" w:hAnsi="Times New Roman"/>
          <w:b/>
          <w:sz w:val="24"/>
          <w:szCs w:val="24"/>
        </w:rPr>
        <w:t>2016-17 учебный год</w:t>
      </w:r>
    </w:p>
    <w:tbl>
      <w:tblPr>
        <w:tblW w:w="72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2172"/>
        <w:gridCol w:w="1560"/>
        <w:gridCol w:w="2693"/>
      </w:tblGrid>
      <w:tr w:rsidR="00744FAF" w:rsidRPr="00404D15" w:rsidTr="00744FAF">
        <w:trPr>
          <w:trHeight w:val="357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D15"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D15">
              <w:rPr>
                <w:rFonts w:ascii="Times New Roman" w:eastAsia="Times New Roman" w:hAnsi="Times New Roman"/>
                <w:b/>
              </w:rPr>
              <w:t>Дата, предмет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D15">
              <w:rPr>
                <w:rFonts w:ascii="Times New Roman" w:eastAsia="Times New Roman" w:hAnsi="Times New Roman"/>
                <w:b/>
              </w:rPr>
              <w:t xml:space="preserve">Кабинет 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4D15">
              <w:rPr>
                <w:rFonts w:ascii="Times New Roman" w:eastAsia="Times New Roman" w:hAnsi="Times New Roman"/>
                <w:b/>
              </w:rPr>
              <w:t>Ф.И.О. экзаменующего учителя</w:t>
            </w:r>
          </w:p>
        </w:tc>
      </w:tr>
      <w:tr w:rsidR="00744FAF" w:rsidRPr="00404D15" w:rsidTr="00744FAF">
        <w:trPr>
          <w:trHeight w:val="31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31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Юшкевич Г.И.</w:t>
            </w:r>
          </w:p>
        </w:tc>
      </w:tr>
      <w:tr w:rsidR="00744FAF" w:rsidRPr="00404D15" w:rsidTr="00744FAF">
        <w:trPr>
          <w:trHeight w:val="31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Парамзина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744FAF" w:rsidRPr="00404D15" w:rsidTr="00744FAF">
        <w:trPr>
          <w:trHeight w:val="31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Шубина Н.А.</w:t>
            </w:r>
          </w:p>
        </w:tc>
      </w:tr>
      <w:tr w:rsidR="00744FAF" w:rsidRPr="00404D15" w:rsidTr="00744FAF">
        <w:trPr>
          <w:trHeight w:val="31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Уразаева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744FAF" w:rsidRPr="00404D15" w:rsidTr="00744FAF">
        <w:trPr>
          <w:trHeight w:val="331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331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Коптева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44FAF" w:rsidRPr="00404D15" w:rsidTr="00744FAF">
        <w:trPr>
          <w:trHeight w:val="331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Уразаева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В.М</w:t>
            </w:r>
          </w:p>
        </w:tc>
      </w:tr>
      <w:tr w:rsidR="00744FAF" w:rsidRPr="00404D15" w:rsidTr="00744FAF">
        <w:trPr>
          <w:trHeight w:val="347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  биология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Богданова О.В.</w:t>
            </w:r>
          </w:p>
        </w:tc>
      </w:tr>
      <w:tr w:rsidR="00744FAF" w:rsidRPr="00404D15" w:rsidTr="00744FAF">
        <w:trPr>
          <w:trHeight w:val="294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294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Величко М.А.</w:t>
            </w:r>
          </w:p>
        </w:tc>
      </w:tr>
      <w:tr w:rsidR="00744FAF" w:rsidRPr="00404D15" w:rsidTr="00744FAF">
        <w:trPr>
          <w:trHeight w:val="361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Величко М.А.</w:t>
            </w:r>
          </w:p>
        </w:tc>
      </w:tr>
      <w:tr w:rsidR="00744FAF" w:rsidRPr="00404D15" w:rsidTr="00744FAF">
        <w:trPr>
          <w:trHeight w:val="342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Дерегузова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44FAF" w:rsidRPr="00404D15" w:rsidTr="00744FAF">
        <w:trPr>
          <w:trHeight w:val="252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16.05.2017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252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Величко М.А.</w:t>
            </w:r>
          </w:p>
        </w:tc>
      </w:tr>
      <w:tr w:rsidR="00744FAF" w:rsidRPr="00404D15" w:rsidTr="00744FAF">
        <w:trPr>
          <w:trHeight w:val="318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Юшкевич Г.И.</w:t>
            </w:r>
          </w:p>
        </w:tc>
      </w:tr>
      <w:tr w:rsidR="00744FAF" w:rsidRPr="00404D15" w:rsidTr="00744FAF">
        <w:trPr>
          <w:trHeight w:val="342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Парамзина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744FAF" w:rsidRPr="00404D15" w:rsidTr="00744FAF">
        <w:trPr>
          <w:trHeight w:val="233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17.05.2017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433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Дерегузова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44FAF" w:rsidRPr="00404D15" w:rsidTr="00744FAF">
        <w:trPr>
          <w:trHeight w:val="358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Шубина Н.А.</w:t>
            </w:r>
          </w:p>
        </w:tc>
      </w:tr>
      <w:tr w:rsidR="00744FAF" w:rsidRPr="00404D15" w:rsidTr="00744FAF">
        <w:trPr>
          <w:trHeight w:val="277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18.05.2017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268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Парамзина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744FAF" w:rsidRPr="00404D15" w:rsidTr="00744FAF">
        <w:trPr>
          <w:trHeight w:val="207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физик</w:t>
            </w:r>
            <w:proofErr w:type="gram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окружная контрольная работа (</w:t>
            </w: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ОКР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Величко М.А.</w:t>
            </w:r>
          </w:p>
        </w:tc>
      </w:tr>
      <w:tr w:rsidR="00744FAF" w:rsidRPr="00404D15" w:rsidTr="00744FAF">
        <w:trPr>
          <w:trHeight w:val="28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физик</w:t>
            </w:r>
            <w:proofErr w:type="gram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окружная контрольная работа (</w:t>
            </w: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ОКР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Величко М.А.</w:t>
            </w:r>
          </w:p>
        </w:tc>
      </w:tr>
      <w:tr w:rsidR="00744FAF" w:rsidRPr="00404D15" w:rsidTr="00744FAF">
        <w:trPr>
          <w:trHeight w:val="251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19.05.2017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404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44FAF" w:rsidRPr="00404D15" w:rsidRDefault="00744FAF" w:rsidP="00744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Дерегузова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44FAF" w:rsidRPr="00404D15" w:rsidTr="00744FAF">
        <w:trPr>
          <w:trHeight w:val="345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4FAF" w:rsidRPr="00404D15" w:rsidRDefault="00744FAF" w:rsidP="00744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Богданова О.В.</w:t>
            </w:r>
          </w:p>
        </w:tc>
      </w:tr>
      <w:tr w:rsidR="00744FAF" w:rsidRPr="00404D15" w:rsidTr="00744FAF">
        <w:trPr>
          <w:trHeight w:val="22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744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22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Уразаева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744FAF" w:rsidRPr="00404D15" w:rsidTr="00744FAF">
        <w:trPr>
          <w:trHeight w:val="306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Величко М.А.</w:t>
            </w:r>
          </w:p>
        </w:tc>
      </w:tr>
      <w:tr w:rsidR="00744FAF" w:rsidRPr="00404D15" w:rsidTr="00744FAF">
        <w:trPr>
          <w:trHeight w:val="217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24.05.2017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FAF" w:rsidRPr="00404D15" w:rsidTr="00744FAF">
        <w:trPr>
          <w:trHeight w:val="217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>Коптева</w:t>
            </w:r>
            <w:proofErr w:type="spellEnd"/>
            <w:r w:rsidRPr="00404D15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44FAF" w:rsidRPr="00404D15" w:rsidTr="00744FAF">
        <w:trPr>
          <w:trHeight w:val="217"/>
        </w:trPr>
        <w:tc>
          <w:tcPr>
            <w:tcW w:w="805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44FAF" w:rsidRPr="00404D15" w:rsidRDefault="00744FAF" w:rsidP="0087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1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22-26.05.2017 – резервные дни</w:t>
            </w:r>
          </w:p>
        </w:tc>
        <w:tc>
          <w:tcPr>
            <w:tcW w:w="1560" w:type="dxa"/>
          </w:tcPr>
          <w:p w:rsidR="00744FAF" w:rsidRPr="00404D15" w:rsidRDefault="00744FAF" w:rsidP="00CB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FAF" w:rsidRPr="00404D15" w:rsidRDefault="00744FAF" w:rsidP="00CB6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315" w:rsidRDefault="00DB1315"/>
    <w:sectPr w:rsidR="00DB1315" w:rsidSect="003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FAF"/>
    <w:rsid w:val="003B7466"/>
    <w:rsid w:val="004242D4"/>
    <w:rsid w:val="00744FAF"/>
    <w:rsid w:val="00877C3F"/>
    <w:rsid w:val="00DB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2017-05-10T06:08:00Z</dcterms:created>
  <dcterms:modified xsi:type="dcterms:W3CDTF">2017-05-10T07:50:00Z</dcterms:modified>
</cp:coreProperties>
</file>