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8B" w:rsidRDefault="004925FF">
      <w:r>
        <w:t>Ключи к тесту;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>I.1C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2.a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3.c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4.a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5.b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6.c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>II.1.b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2.c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3.b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4.a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5.c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>III.1.There is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2.There were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3.There was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4.There are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5.There were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>IV.1.was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2.asked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3.came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4.drew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5.played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6.watched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7.had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8.worked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9.called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10.made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>V.1.bad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2.sad</w:t>
      </w:r>
    </w:p>
    <w:p w:rsidR="004925FF" w:rsidRDefault="004925F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3.</w:t>
      </w:r>
      <w:r w:rsidR="00C53F2F">
        <w:rPr>
          <w:lang w:val="en-US"/>
        </w:rPr>
        <w:t>black</w:t>
      </w:r>
    </w:p>
    <w:p w:rsidR="00C53F2F" w:rsidRDefault="00C53F2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4.big</w:t>
      </w:r>
    </w:p>
    <w:p w:rsidR="00C53F2F" w:rsidRDefault="00C53F2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5.beautiful</w:t>
      </w:r>
    </w:p>
    <w:p w:rsidR="00C53F2F" w:rsidRDefault="00C53F2F" w:rsidP="004925FF">
      <w:pPr>
        <w:pStyle w:val="a3"/>
        <w:ind w:left="0"/>
        <w:rPr>
          <w:lang w:val="en-US"/>
        </w:rPr>
      </w:pPr>
      <w:r>
        <w:rPr>
          <w:lang w:val="en-US"/>
        </w:rPr>
        <w:t>VI.1.at</w:t>
      </w:r>
    </w:p>
    <w:p w:rsidR="00C53F2F" w:rsidRDefault="00C53F2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2.in</w:t>
      </w:r>
    </w:p>
    <w:p w:rsidR="00C53F2F" w:rsidRDefault="00C53F2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3.in</w:t>
      </w:r>
    </w:p>
    <w:p w:rsidR="00C53F2F" w:rsidRDefault="00C53F2F" w:rsidP="004925FF">
      <w:pPr>
        <w:pStyle w:val="a3"/>
        <w:ind w:left="0"/>
        <w:rPr>
          <w:lang w:val="en-US"/>
        </w:rPr>
      </w:pPr>
      <w:r>
        <w:rPr>
          <w:lang w:val="en-US"/>
        </w:rPr>
        <w:t xml:space="preserve">     4.at</w:t>
      </w:r>
    </w:p>
    <w:p w:rsidR="00C53F2F" w:rsidRPr="00C53F2F" w:rsidRDefault="00C53F2F" w:rsidP="004925FF">
      <w:pPr>
        <w:pStyle w:val="a3"/>
        <w:ind w:left="0"/>
      </w:pPr>
      <w:r>
        <w:rPr>
          <w:lang w:val="en-US"/>
        </w:rPr>
        <w:t>VII</w:t>
      </w:r>
      <w:r w:rsidRPr="00C53F2F">
        <w:t xml:space="preserve">.1 </w:t>
      </w:r>
      <w:r>
        <w:t>прочитать письмо и перевести устно. Написать ответ на письмо.</w:t>
      </w:r>
      <w:bookmarkStart w:id="0" w:name="_GoBack"/>
      <w:bookmarkEnd w:id="0"/>
    </w:p>
    <w:p w:rsidR="004925FF" w:rsidRPr="00C53F2F" w:rsidRDefault="004925FF" w:rsidP="004925FF">
      <w:pPr>
        <w:pStyle w:val="a3"/>
        <w:ind w:left="0"/>
      </w:pPr>
    </w:p>
    <w:p w:rsidR="004925FF" w:rsidRPr="00C53F2F" w:rsidRDefault="004925FF"/>
    <w:sectPr w:rsidR="004925FF" w:rsidRPr="00C5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DCA"/>
    <w:multiLevelType w:val="hybridMultilevel"/>
    <w:tmpl w:val="E8B6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75D"/>
    <w:multiLevelType w:val="hybridMultilevel"/>
    <w:tmpl w:val="F4389B3A"/>
    <w:lvl w:ilvl="0" w:tplc="EA08C13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9A459AD"/>
    <w:multiLevelType w:val="hybridMultilevel"/>
    <w:tmpl w:val="FD8C71C0"/>
    <w:lvl w:ilvl="0" w:tplc="EA08C1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A71C1"/>
    <w:multiLevelType w:val="hybridMultilevel"/>
    <w:tmpl w:val="BDD04CC2"/>
    <w:lvl w:ilvl="0" w:tplc="EA08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2"/>
    <w:rsid w:val="00015CE2"/>
    <w:rsid w:val="00030AE8"/>
    <w:rsid w:val="00045199"/>
    <w:rsid w:val="00070669"/>
    <w:rsid w:val="0011321B"/>
    <w:rsid w:val="00167638"/>
    <w:rsid w:val="001B10C3"/>
    <w:rsid w:val="001E6EE3"/>
    <w:rsid w:val="001F64D7"/>
    <w:rsid w:val="002030DA"/>
    <w:rsid w:val="00261C5A"/>
    <w:rsid w:val="00283708"/>
    <w:rsid w:val="0029565C"/>
    <w:rsid w:val="0030294B"/>
    <w:rsid w:val="00306E35"/>
    <w:rsid w:val="00313226"/>
    <w:rsid w:val="003412D6"/>
    <w:rsid w:val="00376772"/>
    <w:rsid w:val="00383CE9"/>
    <w:rsid w:val="003D7B02"/>
    <w:rsid w:val="0040598B"/>
    <w:rsid w:val="00424537"/>
    <w:rsid w:val="00426930"/>
    <w:rsid w:val="00457403"/>
    <w:rsid w:val="00462F4B"/>
    <w:rsid w:val="00486EEE"/>
    <w:rsid w:val="004925FF"/>
    <w:rsid w:val="004D6D77"/>
    <w:rsid w:val="004F56F2"/>
    <w:rsid w:val="005743C5"/>
    <w:rsid w:val="00584C36"/>
    <w:rsid w:val="00606920"/>
    <w:rsid w:val="00622EC6"/>
    <w:rsid w:val="006277C1"/>
    <w:rsid w:val="006515C8"/>
    <w:rsid w:val="00663FCB"/>
    <w:rsid w:val="00674A94"/>
    <w:rsid w:val="006826AA"/>
    <w:rsid w:val="006F374D"/>
    <w:rsid w:val="007228D6"/>
    <w:rsid w:val="0074497C"/>
    <w:rsid w:val="007742D8"/>
    <w:rsid w:val="007B2E05"/>
    <w:rsid w:val="007C10E1"/>
    <w:rsid w:val="007E1397"/>
    <w:rsid w:val="00840A85"/>
    <w:rsid w:val="00870678"/>
    <w:rsid w:val="008760E9"/>
    <w:rsid w:val="00892499"/>
    <w:rsid w:val="008E46CE"/>
    <w:rsid w:val="008F4F97"/>
    <w:rsid w:val="00A13BEB"/>
    <w:rsid w:val="00A22CED"/>
    <w:rsid w:val="00A443B8"/>
    <w:rsid w:val="00A70A92"/>
    <w:rsid w:val="00A7103A"/>
    <w:rsid w:val="00A71581"/>
    <w:rsid w:val="00A8470B"/>
    <w:rsid w:val="00A93272"/>
    <w:rsid w:val="00AA587E"/>
    <w:rsid w:val="00B20288"/>
    <w:rsid w:val="00B75E88"/>
    <w:rsid w:val="00C26AED"/>
    <w:rsid w:val="00C30A31"/>
    <w:rsid w:val="00C53F2F"/>
    <w:rsid w:val="00C71A63"/>
    <w:rsid w:val="00C85C7D"/>
    <w:rsid w:val="00C92575"/>
    <w:rsid w:val="00CB4362"/>
    <w:rsid w:val="00CD3E33"/>
    <w:rsid w:val="00D04377"/>
    <w:rsid w:val="00D15EAC"/>
    <w:rsid w:val="00D31EE5"/>
    <w:rsid w:val="00D36208"/>
    <w:rsid w:val="00D52C8A"/>
    <w:rsid w:val="00D60B22"/>
    <w:rsid w:val="00DC48F3"/>
    <w:rsid w:val="00DC6BF2"/>
    <w:rsid w:val="00DF0916"/>
    <w:rsid w:val="00DF0B11"/>
    <w:rsid w:val="00E6575D"/>
    <w:rsid w:val="00E6579C"/>
    <w:rsid w:val="00EA3126"/>
    <w:rsid w:val="00F07C68"/>
    <w:rsid w:val="00F2724D"/>
    <w:rsid w:val="00F3227A"/>
    <w:rsid w:val="00F746E6"/>
    <w:rsid w:val="00FA15F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61D8-3C3E-4BA7-8C24-57F1709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2017-10-24T14:15:00Z</dcterms:created>
  <dcterms:modified xsi:type="dcterms:W3CDTF">2017-10-24T14:29:00Z</dcterms:modified>
</cp:coreProperties>
</file>