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A2" w:rsidRPr="007F0B62" w:rsidRDefault="00F616A2" w:rsidP="00C01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62">
        <w:rPr>
          <w:rFonts w:ascii="Times New Roman" w:hAnsi="Times New Roman" w:cs="Times New Roman"/>
          <w:b/>
          <w:sz w:val="24"/>
          <w:szCs w:val="24"/>
        </w:rPr>
        <w:t xml:space="preserve">Итоговая диагностическая работа </w:t>
      </w:r>
      <w:r w:rsidRPr="007F0B62"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F616A2" w:rsidRPr="007F0B62" w:rsidRDefault="00F616A2" w:rsidP="00F61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7 класс</w:t>
      </w:r>
    </w:p>
    <w:p w:rsidR="00C01F39" w:rsidRPr="007F0B62" w:rsidRDefault="00C01F39" w:rsidP="00F61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Фамилия, имя____________________</w:t>
      </w:r>
      <w:r w:rsidR="007F0B62">
        <w:rPr>
          <w:rFonts w:ascii="Times New Roman" w:hAnsi="Times New Roman" w:cs="Times New Roman"/>
          <w:sz w:val="24"/>
          <w:szCs w:val="24"/>
        </w:rPr>
        <w:t>______________________</w:t>
      </w:r>
      <w:r w:rsidRPr="007F0B62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F616A2" w:rsidRPr="007F0B62" w:rsidRDefault="00F616A2" w:rsidP="00F61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B6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616A2" w:rsidRPr="007F0B62" w:rsidRDefault="00F616A2" w:rsidP="00F61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eastAsia="TimesNewRoman" w:hAnsi="Times New Roman" w:cs="Times New Roman"/>
          <w:sz w:val="24"/>
          <w:szCs w:val="24"/>
        </w:rPr>
        <w:t>В каком слове при постановке ударения допущена ОШИБКА?</w:t>
      </w:r>
    </w:p>
    <w:p w:rsidR="00F616A2" w:rsidRPr="00483BEA" w:rsidRDefault="00F616A2" w:rsidP="00F616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0B62">
        <w:rPr>
          <w:rFonts w:ascii="Times New Roman" w:eastAsia="TimesNewRoman" w:hAnsi="Times New Roman" w:cs="Times New Roman"/>
          <w:sz w:val="24"/>
          <w:szCs w:val="24"/>
        </w:rPr>
        <w:t>позвОним</w:t>
      </w:r>
      <w:proofErr w:type="spellEnd"/>
      <w:r w:rsidRPr="007F0B62">
        <w:rPr>
          <w:rFonts w:ascii="Times New Roman" w:eastAsia="TimesNewRoman" w:hAnsi="Times New Roman" w:cs="Times New Roman"/>
          <w:sz w:val="24"/>
          <w:szCs w:val="24"/>
        </w:rPr>
        <w:t xml:space="preserve">       2) </w:t>
      </w:r>
      <w:proofErr w:type="spellStart"/>
      <w:r w:rsidRPr="007F0B62">
        <w:rPr>
          <w:rFonts w:ascii="Times New Roman" w:eastAsia="TimesNewRoman" w:hAnsi="Times New Roman" w:cs="Times New Roman"/>
          <w:sz w:val="24"/>
          <w:szCs w:val="24"/>
        </w:rPr>
        <w:t>лИфты</w:t>
      </w:r>
      <w:proofErr w:type="spellEnd"/>
      <w:r w:rsidRPr="007F0B62">
        <w:rPr>
          <w:rFonts w:ascii="Times New Roman" w:eastAsia="TimesNewRoman" w:hAnsi="Times New Roman" w:cs="Times New Roman"/>
          <w:sz w:val="24"/>
          <w:szCs w:val="24"/>
        </w:rPr>
        <w:t xml:space="preserve">       3) </w:t>
      </w:r>
      <w:proofErr w:type="spellStart"/>
      <w:r w:rsidRPr="007F0B62">
        <w:rPr>
          <w:rFonts w:ascii="Times New Roman" w:eastAsia="TimesNewRoman" w:hAnsi="Times New Roman" w:cs="Times New Roman"/>
          <w:sz w:val="24"/>
          <w:szCs w:val="24"/>
        </w:rPr>
        <w:t>начАвший</w:t>
      </w:r>
      <w:proofErr w:type="spellEnd"/>
      <w:r w:rsidRPr="007F0B62">
        <w:rPr>
          <w:rFonts w:ascii="Times New Roman" w:eastAsia="TimesNewRoman" w:hAnsi="Times New Roman" w:cs="Times New Roman"/>
          <w:sz w:val="24"/>
          <w:szCs w:val="24"/>
        </w:rPr>
        <w:t xml:space="preserve">       4)</w:t>
      </w:r>
      <w:proofErr w:type="spellStart"/>
      <w:r w:rsidRPr="007F0B62">
        <w:rPr>
          <w:rFonts w:ascii="Times New Roman" w:eastAsia="TimesNewRoman" w:hAnsi="Times New Roman" w:cs="Times New Roman"/>
          <w:sz w:val="24"/>
          <w:szCs w:val="24"/>
        </w:rPr>
        <w:t>дОсуха</w:t>
      </w:r>
      <w:proofErr w:type="spellEnd"/>
    </w:p>
    <w:p w:rsidR="00483BEA" w:rsidRPr="007F0B62" w:rsidRDefault="00483BEA" w:rsidP="00483BE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616A2" w:rsidRPr="007F0B62" w:rsidRDefault="00F616A2" w:rsidP="00F616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Какое из выделенных слов образовано </w:t>
      </w:r>
      <w:r w:rsidRPr="007F0B62">
        <w:rPr>
          <w:rFonts w:ascii="Times New Roman" w:hAnsi="Times New Roman" w:cs="Times New Roman"/>
          <w:b/>
          <w:sz w:val="24"/>
          <w:szCs w:val="24"/>
        </w:rPr>
        <w:t>приставочно-суффиксальным</w:t>
      </w:r>
      <w:r w:rsidRPr="007F0B62">
        <w:rPr>
          <w:rFonts w:ascii="Times New Roman" w:hAnsi="Times New Roman" w:cs="Times New Roman"/>
          <w:sz w:val="24"/>
          <w:szCs w:val="24"/>
        </w:rPr>
        <w:t xml:space="preserve"> способом?</w:t>
      </w:r>
    </w:p>
    <w:p w:rsidR="00661C88" w:rsidRPr="007F0B62" w:rsidRDefault="00661C88" w:rsidP="00F616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ПРОДОЛЖЕНИЕ рассказа</w:t>
      </w:r>
    </w:p>
    <w:p w:rsidR="00661C88" w:rsidRPr="007F0B62" w:rsidRDefault="00661C88" w:rsidP="00F616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что за БЕЗНРАВСТВЕННОСТЬ </w:t>
      </w:r>
    </w:p>
    <w:p w:rsidR="00F616A2" w:rsidRPr="007F0B62" w:rsidRDefault="00661C88" w:rsidP="00F616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поступил  ПО-ТОВАРИЩЕСКИ</w:t>
      </w:r>
    </w:p>
    <w:p w:rsidR="00661C88" w:rsidRPr="007F0B62" w:rsidRDefault="00661C88" w:rsidP="007F0B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ВЫСКАЗАЛ предположение</w:t>
      </w:r>
    </w:p>
    <w:p w:rsidR="000B6292" w:rsidRPr="007F0B62" w:rsidRDefault="000B6292" w:rsidP="000B62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В характеристике какого из выделенных  слов допущена ОШИБКА?</w:t>
      </w:r>
    </w:p>
    <w:p w:rsidR="000B6292" w:rsidRPr="007F0B62" w:rsidRDefault="000B6292" w:rsidP="000B62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ИДУЩЕМУ – действительное причастие настоящего времени</w:t>
      </w:r>
    </w:p>
    <w:p w:rsidR="000B6292" w:rsidRPr="007F0B62" w:rsidRDefault="000B6292" w:rsidP="000B62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0B62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 xml:space="preserve"> – краткое страдательное причастие настоящего времени</w:t>
      </w:r>
    </w:p>
    <w:p w:rsidR="000B6292" w:rsidRPr="007F0B62" w:rsidRDefault="000B6292" w:rsidP="000B62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ЕСЛИ – подчинительный союз</w:t>
      </w:r>
    </w:p>
    <w:p w:rsidR="001F6F0E" w:rsidRPr="007F0B62" w:rsidRDefault="000B6292" w:rsidP="001F6F0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В ТЕЧЕНИЕ часа </w:t>
      </w:r>
      <w:r w:rsidR="001F6F0E" w:rsidRPr="007F0B62">
        <w:rPr>
          <w:rFonts w:ascii="Times New Roman" w:hAnsi="Times New Roman" w:cs="Times New Roman"/>
          <w:sz w:val="24"/>
          <w:szCs w:val="24"/>
        </w:rPr>
        <w:t>–</w:t>
      </w:r>
      <w:r w:rsidRPr="007F0B62">
        <w:rPr>
          <w:rFonts w:ascii="Times New Roman" w:hAnsi="Times New Roman" w:cs="Times New Roman"/>
          <w:sz w:val="24"/>
          <w:szCs w:val="24"/>
        </w:rPr>
        <w:t xml:space="preserve"> </w:t>
      </w:r>
      <w:r w:rsidR="001F6F0E" w:rsidRPr="007F0B62">
        <w:rPr>
          <w:rFonts w:ascii="Times New Roman" w:hAnsi="Times New Roman" w:cs="Times New Roman"/>
          <w:sz w:val="24"/>
          <w:szCs w:val="24"/>
        </w:rPr>
        <w:t>производный предлог</w:t>
      </w:r>
    </w:p>
    <w:p w:rsidR="001F6F0E" w:rsidRPr="007F0B62" w:rsidRDefault="001F6F0E" w:rsidP="001F6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В каком случае при образовании слова (формы слова) допущена ОШИБКА?</w:t>
      </w:r>
    </w:p>
    <w:p w:rsidR="001F6F0E" w:rsidRPr="007F0B62" w:rsidRDefault="001F6F0E" w:rsidP="001F6F0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красивейший пейзаж</w:t>
      </w:r>
    </w:p>
    <w:p w:rsidR="001F6F0E" w:rsidRPr="007F0B62" w:rsidRDefault="001F6F0E" w:rsidP="001F6F0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пара носков</w:t>
      </w:r>
    </w:p>
    <w:p w:rsidR="001F6F0E" w:rsidRPr="007F0B62" w:rsidRDefault="001F6F0E" w:rsidP="001F6F0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лягте на коврик</w:t>
      </w:r>
    </w:p>
    <w:p w:rsidR="001F6F0E" w:rsidRPr="007F0B62" w:rsidRDefault="001F6F0E" w:rsidP="001F6F0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километров</w:t>
      </w:r>
    </w:p>
    <w:p w:rsidR="00FB3DC5" w:rsidRPr="007F0B62" w:rsidRDefault="00FB3DC5" w:rsidP="00FB3D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В каком ряду в обоих словах пропущена одна и та же буква?</w:t>
      </w:r>
    </w:p>
    <w:p w:rsidR="00FB3DC5" w:rsidRPr="007F0B62" w:rsidRDefault="00FB3DC5" w:rsidP="00FB3DC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F0B62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поле,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окле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обоями</w:t>
      </w:r>
    </w:p>
    <w:p w:rsidR="00FB3DC5" w:rsidRPr="007F0B62" w:rsidRDefault="00FB3DC5" w:rsidP="00FB3DC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свято оберега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F0B62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темнеющ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..м озером</w:t>
      </w:r>
    </w:p>
    <w:p w:rsidR="00FB3DC5" w:rsidRPr="007F0B62" w:rsidRDefault="00FB3DC5" w:rsidP="00FB3DC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дыш</w:t>
      </w:r>
      <w:proofErr w:type="spellEnd"/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F0B6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глубоко, плач..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навзрыд</w:t>
      </w:r>
    </w:p>
    <w:p w:rsidR="00FB3DC5" w:rsidRDefault="00FB3DC5" w:rsidP="00FB3DC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оконч</w:t>
      </w:r>
      <w:proofErr w:type="spellEnd"/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F0B62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работу, быстро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состар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483BEA" w:rsidRPr="007F0B62" w:rsidRDefault="00483BEA" w:rsidP="00483BE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B3DC5" w:rsidRPr="007F0B62" w:rsidRDefault="00FB3DC5" w:rsidP="00FB3D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В каком предложении в слове на месте пропуска пишется НН?</w:t>
      </w:r>
    </w:p>
    <w:p w:rsidR="00981061" w:rsidRPr="007F0B62" w:rsidRDefault="00981061" w:rsidP="0098106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Землянка была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устла</w:t>
      </w:r>
      <w:proofErr w:type="spellEnd"/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а богатыми коврами.</w:t>
      </w:r>
    </w:p>
    <w:p w:rsidR="00981061" w:rsidRPr="007F0B62" w:rsidRDefault="00981061" w:rsidP="0098106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Хрупкий </w:t>
      </w:r>
      <w:proofErr w:type="spellStart"/>
      <w:proofErr w:type="gramStart"/>
      <w:r w:rsidRPr="007F0B62">
        <w:rPr>
          <w:rFonts w:ascii="Times New Roman" w:hAnsi="Times New Roman" w:cs="Times New Roman"/>
          <w:sz w:val="24"/>
          <w:szCs w:val="24"/>
        </w:rPr>
        <w:t>точё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7F0B62">
        <w:rPr>
          <w:rFonts w:ascii="Times New Roman" w:hAnsi="Times New Roman" w:cs="Times New Roman"/>
          <w:sz w:val="24"/>
          <w:szCs w:val="24"/>
        </w:rPr>
        <w:t xml:space="preserve"> силуэт девушки выделяется на фоне стены.</w:t>
      </w:r>
    </w:p>
    <w:p w:rsidR="00981061" w:rsidRPr="007F0B62" w:rsidRDefault="00981061" w:rsidP="0098106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0B62">
        <w:rPr>
          <w:rFonts w:ascii="Times New Roman" w:hAnsi="Times New Roman" w:cs="Times New Roman"/>
          <w:sz w:val="24"/>
          <w:szCs w:val="24"/>
        </w:rPr>
        <w:t>То</w:t>
      </w:r>
      <w:r w:rsidR="00055A0D" w:rsidRPr="007F0B62">
        <w:rPr>
          <w:rFonts w:ascii="Times New Roman" w:hAnsi="Times New Roman" w:cs="Times New Roman"/>
          <w:sz w:val="24"/>
          <w:szCs w:val="24"/>
        </w:rPr>
        <w:t>р</w:t>
      </w:r>
      <w:r w:rsidRPr="007F0B62">
        <w:rPr>
          <w:rFonts w:ascii="Times New Roman" w:hAnsi="Times New Roman" w:cs="Times New Roman"/>
          <w:sz w:val="24"/>
          <w:szCs w:val="24"/>
        </w:rPr>
        <w:t>жестве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..о прошла церемония закладки первого камня.</w:t>
      </w:r>
    </w:p>
    <w:p w:rsidR="00981061" w:rsidRDefault="00FB3DC5" w:rsidP="0098106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 Из деревни изредк</w:t>
      </w:r>
      <w:r w:rsidR="00981061" w:rsidRPr="007F0B62">
        <w:rPr>
          <w:rFonts w:ascii="Times New Roman" w:hAnsi="Times New Roman" w:cs="Times New Roman"/>
          <w:sz w:val="24"/>
          <w:szCs w:val="24"/>
        </w:rPr>
        <w:t xml:space="preserve">а доносился запах только что 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ого чёрного хлеба.</w:t>
      </w:r>
    </w:p>
    <w:p w:rsidR="00483BEA" w:rsidRPr="007F0B62" w:rsidRDefault="00483BEA" w:rsidP="00483BE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81061" w:rsidRPr="007F0B62" w:rsidRDefault="00981061" w:rsidP="00981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В каком ряду в обоих случаях НЕ со словом пишется слитно?</w:t>
      </w:r>
    </w:p>
    <w:p w:rsidR="00981061" w:rsidRPr="007F0B62" w:rsidRDefault="00981061" w:rsidP="0098106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ежливое замечание, (не) у кого спросить</w:t>
      </w:r>
    </w:p>
    <w:p w:rsidR="00981061" w:rsidRPr="007F0B62" w:rsidRDefault="00981061" w:rsidP="0098106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змеримо увеличились, (не)</w:t>
      </w:r>
      <w:r w:rsidR="0043361D" w:rsidRPr="007F0B62">
        <w:rPr>
          <w:rFonts w:ascii="Times New Roman" w:hAnsi="Times New Roman" w:cs="Times New Roman"/>
          <w:sz w:val="24"/>
          <w:szCs w:val="24"/>
        </w:rPr>
        <w:t>зная хлопот</w:t>
      </w:r>
    </w:p>
    <w:p w:rsidR="00981061" w:rsidRPr="007F0B62" w:rsidRDefault="0043361D" w:rsidP="0098106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жиданно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приехавший, ворота (не)закрыты</w:t>
      </w:r>
    </w:p>
    <w:p w:rsidR="0043361D" w:rsidRDefault="0043361D" w:rsidP="004336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одвижные крылья, (не)оконченная работа</w:t>
      </w:r>
    </w:p>
    <w:p w:rsidR="00483BEA" w:rsidRPr="007F0B62" w:rsidRDefault="00483BEA" w:rsidP="00483BE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361D" w:rsidRPr="007F0B62" w:rsidRDefault="0043361D" w:rsidP="00433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 В каком предложении </w:t>
      </w:r>
      <w:r w:rsidRPr="007F0B62">
        <w:rPr>
          <w:rFonts w:ascii="Times New Roman" w:hAnsi="Times New Roman" w:cs="Times New Roman"/>
          <w:b/>
          <w:sz w:val="24"/>
          <w:szCs w:val="24"/>
        </w:rPr>
        <w:t>оба</w:t>
      </w:r>
      <w:r w:rsidRPr="007F0B62">
        <w:rPr>
          <w:rFonts w:ascii="Times New Roman" w:hAnsi="Times New Roman" w:cs="Times New Roman"/>
          <w:sz w:val="24"/>
          <w:szCs w:val="24"/>
        </w:rPr>
        <w:t xml:space="preserve"> выделенных слова пишутся </w:t>
      </w:r>
      <w:r w:rsidRPr="007F0B62">
        <w:rPr>
          <w:rFonts w:ascii="Times New Roman" w:hAnsi="Times New Roman" w:cs="Times New Roman"/>
          <w:sz w:val="24"/>
          <w:szCs w:val="24"/>
          <w:u w:val="single"/>
        </w:rPr>
        <w:t>слитно</w:t>
      </w:r>
      <w:r w:rsidRPr="007F0B62">
        <w:rPr>
          <w:rFonts w:ascii="Times New Roman" w:hAnsi="Times New Roman" w:cs="Times New Roman"/>
          <w:sz w:val="24"/>
          <w:szCs w:val="24"/>
        </w:rPr>
        <w:t>?</w:t>
      </w:r>
    </w:p>
    <w:p w:rsidR="0043361D" w:rsidRPr="007F0B62" w:rsidRDefault="0043361D" w:rsidP="004336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(ВО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РЕМЯ экспедиции специалисты определяют видовой состав животных и растений, а ТАК(ЖЕ) берут пробы грунта, воды и воздуха.</w:t>
      </w:r>
    </w:p>
    <w:p w:rsidR="0043361D" w:rsidRPr="007F0B62" w:rsidRDefault="0043361D" w:rsidP="004336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(ЧТО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Ы понять, КАКИЕ(ЖЕ) законы управляют Вселенной, люди проводят исследования в космосе.</w:t>
      </w:r>
    </w:p>
    <w:p w:rsidR="0043361D" w:rsidRPr="007F0B62" w:rsidRDefault="0043361D" w:rsidP="004336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(ВРЯД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И сегодня найдется КАКАЯ(НИБУДЬ) отрасль промышленности, в которой так или иначе не использовалось бы дерево.</w:t>
      </w:r>
    </w:p>
    <w:p w:rsidR="0043361D" w:rsidRDefault="0043361D" w:rsidP="0043361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>ОЛНЕ вероятно, что (В)СКОРЕ произойдёт естественное слияние кабельного телевидения с сетями Интернета.</w:t>
      </w:r>
    </w:p>
    <w:p w:rsidR="00483BEA" w:rsidRPr="007F0B62" w:rsidRDefault="00483BEA" w:rsidP="00483BE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361D" w:rsidRPr="007F0B62" w:rsidRDefault="0043361D" w:rsidP="00433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lastRenderedPageBreak/>
        <w:t>В каком ряду в обоих случаях пропущена одна и та же буква?</w:t>
      </w:r>
    </w:p>
    <w:p w:rsidR="0043361D" w:rsidRPr="007F0B62" w:rsidRDefault="00D47C15" w:rsidP="0043361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0B62">
        <w:rPr>
          <w:rFonts w:ascii="Times New Roman" w:hAnsi="Times New Roman" w:cs="Times New Roman"/>
          <w:sz w:val="24"/>
          <w:szCs w:val="24"/>
        </w:rPr>
        <w:t>металлический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рычаж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..к, банка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нки</w:t>
      </w:r>
      <w:proofErr w:type="spellEnd"/>
    </w:p>
    <w:p w:rsidR="00D47C15" w:rsidRPr="007F0B62" w:rsidRDefault="00D47C15" w:rsidP="0043361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вовлеч</w:t>
      </w:r>
      <w:proofErr w:type="spellEnd"/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 xml:space="preserve">т в неприятности, телевизор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включ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D47C15" w:rsidRPr="007F0B62" w:rsidRDefault="00D47C15" w:rsidP="0043361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тихий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 xml:space="preserve">пот,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труженик</w:t>
      </w:r>
    </w:p>
    <w:p w:rsidR="00D47C15" w:rsidRPr="007F0B62" w:rsidRDefault="00D47C15" w:rsidP="0043361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на улице </w:t>
      </w:r>
      <w:proofErr w:type="gramStart"/>
      <w:r w:rsidRPr="007F0B62">
        <w:rPr>
          <w:rFonts w:ascii="Times New Roman" w:hAnsi="Times New Roman" w:cs="Times New Roman"/>
          <w:sz w:val="24"/>
          <w:szCs w:val="24"/>
        </w:rPr>
        <w:t>свеж</w:t>
      </w:r>
      <w:proofErr w:type="gramEnd"/>
      <w:r w:rsidRPr="007F0B62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F0B62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7F0B62">
        <w:rPr>
          <w:rFonts w:ascii="Times New Roman" w:hAnsi="Times New Roman" w:cs="Times New Roman"/>
          <w:sz w:val="24"/>
          <w:szCs w:val="24"/>
        </w:rPr>
        <w:t xml:space="preserve"> наследства</w:t>
      </w:r>
    </w:p>
    <w:p w:rsidR="00D47C15" w:rsidRPr="007F0B62" w:rsidRDefault="00D47C15" w:rsidP="00D47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1B9" w:rsidRPr="007F0B62" w:rsidRDefault="00D211B9" w:rsidP="00D211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  В каком варианте ответа правильно указаны и объяснены все запятые (знаки препинания не расставлены)?</w:t>
      </w:r>
    </w:p>
    <w:p w:rsidR="00D211B9" w:rsidRPr="007F0B62" w:rsidRDefault="00D211B9" w:rsidP="00D211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B62">
        <w:rPr>
          <w:rFonts w:ascii="Times New Roman" w:hAnsi="Times New Roman" w:cs="Times New Roman"/>
          <w:b/>
          <w:sz w:val="24"/>
          <w:szCs w:val="24"/>
        </w:rPr>
        <w:t>Разноцветные заросли (1) образованные коралловым</w:t>
      </w:r>
      <w:r w:rsidR="007F0B62">
        <w:rPr>
          <w:rFonts w:ascii="Times New Roman" w:hAnsi="Times New Roman" w:cs="Times New Roman"/>
          <w:b/>
          <w:sz w:val="24"/>
          <w:szCs w:val="24"/>
        </w:rPr>
        <w:t xml:space="preserve">и полипами (2) хорошо видны </w:t>
      </w:r>
      <w:r w:rsidRPr="007F0B62">
        <w:rPr>
          <w:rFonts w:ascii="Times New Roman" w:hAnsi="Times New Roman" w:cs="Times New Roman"/>
          <w:b/>
          <w:sz w:val="24"/>
          <w:szCs w:val="24"/>
        </w:rPr>
        <w:t>сквозь прозрачные в</w:t>
      </w:r>
      <w:r w:rsidR="007F0B62">
        <w:rPr>
          <w:rFonts w:ascii="Times New Roman" w:hAnsi="Times New Roman" w:cs="Times New Roman"/>
          <w:b/>
          <w:sz w:val="24"/>
          <w:szCs w:val="24"/>
        </w:rPr>
        <w:t xml:space="preserve">оды тёплых тропических морей </w:t>
      </w:r>
      <w:r w:rsidRPr="007F0B62">
        <w:rPr>
          <w:rFonts w:ascii="Times New Roman" w:hAnsi="Times New Roman" w:cs="Times New Roman"/>
          <w:b/>
          <w:sz w:val="24"/>
          <w:szCs w:val="24"/>
        </w:rPr>
        <w:t xml:space="preserve"> в тихий солнечный день.</w:t>
      </w:r>
    </w:p>
    <w:p w:rsidR="00D211B9" w:rsidRPr="00483BEA" w:rsidRDefault="00D211B9" w:rsidP="00483BE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1,2 – выделяется запятыми деепричастный оборот; </w:t>
      </w:r>
    </w:p>
    <w:p w:rsidR="005D4DB9" w:rsidRDefault="007F0B62" w:rsidP="005D4DB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</w:t>
      </w:r>
      <w:r w:rsidR="00D211B9" w:rsidRPr="007F0B62">
        <w:rPr>
          <w:rFonts w:ascii="Times New Roman" w:hAnsi="Times New Roman" w:cs="Times New Roman"/>
          <w:sz w:val="24"/>
          <w:szCs w:val="24"/>
        </w:rPr>
        <w:t xml:space="preserve"> </w:t>
      </w:r>
      <w:r w:rsidR="005D4DB9" w:rsidRPr="007F0B62">
        <w:rPr>
          <w:rFonts w:ascii="Times New Roman" w:hAnsi="Times New Roman" w:cs="Times New Roman"/>
          <w:sz w:val="24"/>
          <w:szCs w:val="24"/>
        </w:rPr>
        <w:t>–</w:t>
      </w:r>
      <w:r w:rsidR="00D211B9" w:rsidRPr="007F0B62">
        <w:rPr>
          <w:rFonts w:ascii="Times New Roman" w:hAnsi="Times New Roman" w:cs="Times New Roman"/>
          <w:sz w:val="24"/>
          <w:szCs w:val="24"/>
        </w:rPr>
        <w:t xml:space="preserve"> </w:t>
      </w:r>
      <w:r w:rsidRPr="007F0B62">
        <w:rPr>
          <w:rFonts w:ascii="Times New Roman" w:hAnsi="Times New Roman" w:cs="Times New Roman"/>
          <w:sz w:val="24"/>
          <w:szCs w:val="24"/>
        </w:rPr>
        <w:t>выделяется причастный оборот</w:t>
      </w:r>
    </w:p>
    <w:p w:rsidR="007F0B62" w:rsidRDefault="007F0B62" w:rsidP="007F0B6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</w:t>
      </w:r>
      <w:r w:rsidRPr="007F0B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 выделяется</w:t>
      </w:r>
    </w:p>
    <w:p w:rsidR="007F0B62" w:rsidRPr="007F0B62" w:rsidRDefault="007F0B62" w:rsidP="007F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DB9" w:rsidRPr="007F0B62" w:rsidRDefault="005D4DB9" w:rsidP="005D4D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 </w:t>
      </w:r>
      <w:r w:rsidR="00C7559E" w:rsidRPr="007F0B62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FE09A5" w:rsidRPr="007F0B62" w:rsidRDefault="005D4DB9" w:rsidP="007F0B6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B62">
        <w:rPr>
          <w:rFonts w:ascii="Times New Roman" w:hAnsi="Times New Roman" w:cs="Times New Roman"/>
          <w:b/>
          <w:sz w:val="24"/>
          <w:szCs w:val="24"/>
        </w:rPr>
        <w:t>Случается, что отдельные киты или целые стаи дельфинов выбрасываются на берег и погибают, и происходит это в одних и тех же местах. 2. Долгое время учёные не могли объяснить такое явление, но впоследствии было выяснено, что киты и дельфины посылают звуковые волны и воспринимают их отражение от каких-либо препятствий: плывёт кит или дельфин, посылает звуковые сигналы, улавливает их отражения и обходит препятствие. 3. В случае, когда дно повышается к берегу постепенно, по правилам физики (угол падения всегда равен углу отражения) звуковые волны, посылаемые животным, ударяясь о пологое дно, не возвращаются к нему, а уходят в воздух, и, не получая «эха», киты и дельфины плывут вперёд и оказываются на мели.</w:t>
      </w:r>
    </w:p>
    <w:p w:rsidR="00FE09A5" w:rsidRPr="007F0B62" w:rsidRDefault="00FE09A5" w:rsidP="00FE0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 Какой  тип речи </w:t>
      </w:r>
      <w:r w:rsidR="00251D5E" w:rsidRPr="007F0B62">
        <w:rPr>
          <w:rFonts w:ascii="Times New Roman" w:hAnsi="Times New Roman" w:cs="Times New Roman"/>
          <w:sz w:val="24"/>
          <w:szCs w:val="24"/>
        </w:rPr>
        <w:t xml:space="preserve"> </w:t>
      </w:r>
      <w:r w:rsidRPr="007F0B62">
        <w:rPr>
          <w:rFonts w:ascii="Times New Roman" w:hAnsi="Times New Roman" w:cs="Times New Roman"/>
          <w:sz w:val="24"/>
          <w:szCs w:val="24"/>
        </w:rPr>
        <w:t>представлен в тексте?</w:t>
      </w:r>
    </w:p>
    <w:p w:rsidR="00FE09A5" w:rsidRPr="007F0B62" w:rsidRDefault="00FE09A5" w:rsidP="00FE09A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Повествование</w:t>
      </w:r>
    </w:p>
    <w:p w:rsidR="00FE09A5" w:rsidRPr="007F0B62" w:rsidRDefault="00FE09A5" w:rsidP="00FE09A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Рассуждение</w:t>
      </w:r>
    </w:p>
    <w:p w:rsidR="00FE09A5" w:rsidRPr="007F0B62" w:rsidRDefault="00FE09A5" w:rsidP="00FE09A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Описание</w:t>
      </w:r>
    </w:p>
    <w:p w:rsidR="00CE0BA3" w:rsidRPr="007F0B62" w:rsidRDefault="00FE09A5" w:rsidP="00CE0BA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Рассуждение с э</w:t>
      </w:r>
      <w:bookmarkStart w:id="0" w:name="_GoBack"/>
      <w:bookmarkEnd w:id="0"/>
      <w:r w:rsidRPr="007F0B62">
        <w:rPr>
          <w:rFonts w:ascii="Times New Roman" w:hAnsi="Times New Roman" w:cs="Times New Roman"/>
          <w:sz w:val="24"/>
          <w:szCs w:val="24"/>
        </w:rPr>
        <w:t>лементами описания</w:t>
      </w:r>
    </w:p>
    <w:p w:rsidR="00CE0BA3" w:rsidRPr="007F0B62" w:rsidRDefault="00FE09A5" w:rsidP="00CE0B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 В </w:t>
      </w:r>
      <w:r w:rsidR="00CE0BA3" w:rsidRPr="007F0B62">
        <w:rPr>
          <w:rFonts w:ascii="Times New Roman" w:hAnsi="Times New Roman" w:cs="Times New Roman"/>
          <w:sz w:val="24"/>
          <w:szCs w:val="24"/>
        </w:rPr>
        <w:t>предложениях 1-2 найдите антоним к прилагательному КОРОТКИЙ. Напишите это слово.________________</w:t>
      </w:r>
      <w:r w:rsidR="00D94E1E" w:rsidRPr="007F0B6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0BA3" w:rsidRPr="007F0B62" w:rsidRDefault="00CE0BA3" w:rsidP="00FE0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 xml:space="preserve"> Укажите предложение с </w:t>
      </w:r>
      <w:r w:rsidRPr="007F0B62">
        <w:rPr>
          <w:rFonts w:ascii="Times New Roman" w:hAnsi="Times New Roman" w:cs="Times New Roman"/>
          <w:b/>
          <w:sz w:val="24"/>
          <w:szCs w:val="24"/>
        </w:rPr>
        <w:t>деепричастным оборотом</w:t>
      </w:r>
      <w:r w:rsidRPr="007F0B62">
        <w:rPr>
          <w:rFonts w:ascii="Times New Roman" w:hAnsi="Times New Roman" w:cs="Times New Roman"/>
          <w:sz w:val="24"/>
          <w:szCs w:val="24"/>
        </w:rPr>
        <w:t>.</w:t>
      </w:r>
    </w:p>
    <w:p w:rsidR="00D94E1E" w:rsidRPr="007F0B62" w:rsidRDefault="00D94E1E" w:rsidP="007F0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CE0BA3" w:rsidRPr="007F0B62" w:rsidRDefault="00CE0BA3" w:rsidP="00CE0B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BA3" w:rsidRPr="007F0B62" w:rsidRDefault="00CE0BA3" w:rsidP="00FE09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Каким членом предложения является выделенный фрагмент.</w:t>
      </w:r>
    </w:p>
    <w:p w:rsidR="000B6292" w:rsidRPr="007F0B62" w:rsidRDefault="000B6292" w:rsidP="000B629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61C88" w:rsidRPr="007F0B62" w:rsidRDefault="008439B3" w:rsidP="00661C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В случае, когда дно повышается к берегу постепенно, по правилам физики (угол падения всегда равен углу отражения) звуковые волны, ПОСЫЛАЕМЫЕ ЖИВОТНЫМ, ударяясь о пологое дно, не возвращаются к нему, а уходят в воздух, и, не получая «эха», киты и дельфины плывут вперёд и оказываются на мели.</w:t>
      </w:r>
    </w:p>
    <w:p w:rsidR="008439B3" w:rsidRPr="007F0B62" w:rsidRDefault="008439B3" w:rsidP="00661C8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0B62">
        <w:rPr>
          <w:rFonts w:ascii="Times New Roman" w:hAnsi="Times New Roman" w:cs="Times New Roman"/>
          <w:sz w:val="24"/>
          <w:szCs w:val="24"/>
        </w:rPr>
        <w:t>Ответ:__________________</w:t>
      </w:r>
    </w:p>
    <w:p w:rsidR="008439B3" w:rsidRPr="007F0B62" w:rsidRDefault="008439B3" w:rsidP="008439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371F" w:rsidRPr="007F0B62" w:rsidRDefault="0064371F" w:rsidP="0064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39" w:rsidRPr="007F0B62" w:rsidRDefault="00C01F39" w:rsidP="0064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39" w:rsidRPr="007F0B62" w:rsidRDefault="00C01F39" w:rsidP="0064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39" w:rsidRPr="007F0B62" w:rsidRDefault="00C01F39" w:rsidP="0064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39" w:rsidRDefault="00C01F39" w:rsidP="0064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F39" w:rsidRDefault="00C01F39" w:rsidP="0064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F39" w:rsidRDefault="00C01F39" w:rsidP="0064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F39" w:rsidRDefault="00C01F39" w:rsidP="0064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E1E" w:rsidRDefault="00D94E1E" w:rsidP="002A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1E" w:rsidRDefault="00D94E1E" w:rsidP="002A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1E" w:rsidRDefault="00D94E1E" w:rsidP="002A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1E" w:rsidRDefault="00D94E1E" w:rsidP="002A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1E" w:rsidRDefault="00D94E1E" w:rsidP="002A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1F" w:rsidRDefault="0064371F" w:rsidP="00643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3CD1" w:rsidRDefault="002A3CD1" w:rsidP="00643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3CD1" w:rsidRDefault="002A3CD1" w:rsidP="00643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3CD1" w:rsidRDefault="002A3CD1" w:rsidP="00643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3CD1" w:rsidRDefault="003A0991" w:rsidP="003A0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</w:t>
      </w:r>
    </w:p>
    <w:p w:rsidR="0064371F" w:rsidRDefault="0064371F" w:rsidP="00643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0514" w:rsidTr="00B20514">
        <w:tc>
          <w:tcPr>
            <w:tcW w:w="2392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20514" w:rsidTr="00B20514">
        <w:tc>
          <w:tcPr>
            <w:tcW w:w="2392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393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393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2393" w:type="dxa"/>
          </w:tcPr>
          <w:p w:rsidR="00B20514" w:rsidRDefault="00B20514" w:rsidP="00B2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</w:tbl>
    <w:p w:rsidR="0064371F" w:rsidRPr="0064371F" w:rsidRDefault="0064371F" w:rsidP="00B205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371F" w:rsidRPr="0064371F" w:rsidSect="00483BE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044"/>
    <w:multiLevelType w:val="hybridMultilevel"/>
    <w:tmpl w:val="A878863E"/>
    <w:lvl w:ilvl="0" w:tplc="8E92E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90A09"/>
    <w:multiLevelType w:val="hybridMultilevel"/>
    <w:tmpl w:val="16C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E08"/>
    <w:multiLevelType w:val="hybridMultilevel"/>
    <w:tmpl w:val="A798166E"/>
    <w:lvl w:ilvl="0" w:tplc="89701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16D24"/>
    <w:multiLevelType w:val="hybridMultilevel"/>
    <w:tmpl w:val="9710E2E2"/>
    <w:lvl w:ilvl="0" w:tplc="77DA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26B0E"/>
    <w:multiLevelType w:val="hybridMultilevel"/>
    <w:tmpl w:val="55669A1C"/>
    <w:lvl w:ilvl="0" w:tplc="0EFAD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D7BE4"/>
    <w:multiLevelType w:val="hybridMultilevel"/>
    <w:tmpl w:val="331C40BE"/>
    <w:lvl w:ilvl="0" w:tplc="6BDAE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5717B"/>
    <w:multiLevelType w:val="hybridMultilevel"/>
    <w:tmpl w:val="7B3A06FA"/>
    <w:lvl w:ilvl="0" w:tplc="DAF0A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06259"/>
    <w:multiLevelType w:val="hybridMultilevel"/>
    <w:tmpl w:val="9FD8CECC"/>
    <w:lvl w:ilvl="0" w:tplc="9E909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23A84"/>
    <w:multiLevelType w:val="hybridMultilevel"/>
    <w:tmpl w:val="0B6C6F82"/>
    <w:lvl w:ilvl="0" w:tplc="2D4E8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F60A9"/>
    <w:multiLevelType w:val="hybridMultilevel"/>
    <w:tmpl w:val="189C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7633"/>
    <w:multiLevelType w:val="hybridMultilevel"/>
    <w:tmpl w:val="19704DE4"/>
    <w:lvl w:ilvl="0" w:tplc="9838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30496"/>
    <w:multiLevelType w:val="hybridMultilevel"/>
    <w:tmpl w:val="1EF4B90A"/>
    <w:lvl w:ilvl="0" w:tplc="B228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400F9"/>
    <w:multiLevelType w:val="hybridMultilevel"/>
    <w:tmpl w:val="6BD8DFE6"/>
    <w:lvl w:ilvl="0" w:tplc="46B03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5947F0"/>
    <w:multiLevelType w:val="hybridMultilevel"/>
    <w:tmpl w:val="10A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60156"/>
    <w:multiLevelType w:val="hybridMultilevel"/>
    <w:tmpl w:val="137E2DF8"/>
    <w:lvl w:ilvl="0" w:tplc="FADA1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D1B99"/>
    <w:multiLevelType w:val="hybridMultilevel"/>
    <w:tmpl w:val="FB1ACF0A"/>
    <w:lvl w:ilvl="0" w:tplc="63CCFC06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EBF"/>
    <w:multiLevelType w:val="hybridMultilevel"/>
    <w:tmpl w:val="262252C8"/>
    <w:lvl w:ilvl="0" w:tplc="DAB29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586803"/>
    <w:multiLevelType w:val="hybridMultilevel"/>
    <w:tmpl w:val="5082F808"/>
    <w:lvl w:ilvl="0" w:tplc="B742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807A6E"/>
    <w:multiLevelType w:val="hybridMultilevel"/>
    <w:tmpl w:val="27B4901C"/>
    <w:lvl w:ilvl="0" w:tplc="EABCC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BEB"/>
    <w:rsid w:val="00055A0D"/>
    <w:rsid w:val="000970C0"/>
    <w:rsid w:val="000B6292"/>
    <w:rsid w:val="001F6F0E"/>
    <w:rsid w:val="00240130"/>
    <w:rsid w:val="00251D5E"/>
    <w:rsid w:val="002A3CD1"/>
    <w:rsid w:val="003A0991"/>
    <w:rsid w:val="003E1409"/>
    <w:rsid w:val="0043361D"/>
    <w:rsid w:val="0046265F"/>
    <w:rsid w:val="00483BEA"/>
    <w:rsid w:val="004B32D4"/>
    <w:rsid w:val="004B442E"/>
    <w:rsid w:val="00512126"/>
    <w:rsid w:val="005D4DB9"/>
    <w:rsid w:val="0064371F"/>
    <w:rsid w:val="00661C88"/>
    <w:rsid w:val="007368FE"/>
    <w:rsid w:val="007C2999"/>
    <w:rsid w:val="007F0B62"/>
    <w:rsid w:val="008439B3"/>
    <w:rsid w:val="00975544"/>
    <w:rsid w:val="00981061"/>
    <w:rsid w:val="00A60BEB"/>
    <w:rsid w:val="00B20514"/>
    <w:rsid w:val="00C01F39"/>
    <w:rsid w:val="00C7559E"/>
    <w:rsid w:val="00CE0BA3"/>
    <w:rsid w:val="00CF5B5F"/>
    <w:rsid w:val="00D211B9"/>
    <w:rsid w:val="00D47C15"/>
    <w:rsid w:val="00D57871"/>
    <w:rsid w:val="00D94E1E"/>
    <w:rsid w:val="00E95163"/>
    <w:rsid w:val="00E975D2"/>
    <w:rsid w:val="00F616A2"/>
    <w:rsid w:val="00FB3DC5"/>
    <w:rsid w:val="00F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A2"/>
    <w:pPr>
      <w:ind w:left="720"/>
      <w:contextualSpacing/>
    </w:pPr>
  </w:style>
  <w:style w:type="table" w:styleId="a4">
    <w:name w:val="Table Grid"/>
    <w:basedOn w:val="a1"/>
    <w:uiPriority w:val="59"/>
    <w:rsid w:val="0064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XE</cp:lastModifiedBy>
  <cp:revision>7</cp:revision>
  <cp:lastPrinted>2017-05-11T04:14:00Z</cp:lastPrinted>
  <dcterms:created xsi:type="dcterms:W3CDTF">2016-05-10T18:46:00Z</dcterms:created>
  <dcterms:modified xsi:type="dcterms:W3CDTF">2017-06-15T10:03:00Z</dcterms:modified>
</cp:coreProperties>
</file>