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F2" w:rsidRPr="0042693A" w:rsidRDefault="00BE5708" w:rsidP="00BE5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93A">
        <w:rPr>
          <w:rFonts w:ascii="Times New Roman" w:hAnsi="Times New Roman" w:cs="Times New Roman"/>
          <w:b/>
          <w:sz w:val="28"/>
          <w:szCs w:val="28"/>
        </w:rPr>
        <w:t>Экзаменационные вопросы по обществознанию 8 класс.</w:t>
      </w:r>
    </w:p>
    <w:p w:rsidR="00BE5708" w:rsidRDefault="00BE570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Общество в широком и узком смысле слова. Признаки общества.</w:t>
      </w:r>
    </w:p>
    <w:p w:rsidR="00BE5708" w:rsidRDefault="00BE570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Сферы общества. 5 фундаментальных институтов общества.</w:t>
      </w:r>
    </w:p>
    <w:p w:rsidR="00BE5708" w:rsidRDefault="00BE570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Природа в широком и узком смысле слова. Глобальные проблемы человечества.</w:t>
      </w:r>
    </w:p>
    <w:p w:rsidR="00BE5708" w:rsidRDefault="00BE570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Типология общества.</w:t>
      </w:r>
    </w:p>
    <w:p w:rsidR="00BE5708" w:rsidRDefault="00BE570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5.Социальный прогресс.</w:t>
      </w:r>
    </w:p>
    <w:p w:rsidR="00BE5708" w:rsidRDefault="00BE570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6.Потребности человека.</w:t>
      </w:r>
    </w:p>
    <w:p w:rsidR="00BE5708" w:rsidRDefault="00BE570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Социализация и воспитание.</w:t>
      </w:r>
    </w:p>
    <w:p w:rsidR="00BE5708" w:rsidRDefault="00BE570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Личность и социальная среда.</w:t>
      </w:r>
    </w:p>
    <w:p w:rsidR="00BE5708" w:rsidRDefault="00BE570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Общение. Виды и формы.</w:t>
      </w:r>
    </w:p>
    <w:p w:rsidR="00BE5708" w:rsidRDefault="00BE570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C4568">
        <w:rPr>
          <w:rFonts w:ascii="Times New Roman" w:hAnsi="Times New Roman" w:cs="Times New Roman"/>
          <w:sz w:val="28"/>
          <w:szCs w:val="28"/>
        </w:rPr>
        <w:t xml:space="preserve">Экономика. Факторы </w:t>
      </w:r>
      <w:r w:rsidR="00BD180C">
        <w:rPr>
          <w:rFonts w:ascii="Times New Roman" w:hAnsi="Times New Roman" w:cs="Times New Roman"/>
          <w:sz w:val="28"/>
          <w:szCs w:val="28"/>
        </w:rPr>
        <w:t>(ресурсы) производства.</w:t>
      </w:r>
    </w:p>
    <w:p w:rsidR="00CC4568" w:rsidRDefault="00CC456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Товар и его свойства.</w:t>
      </w:r>
    </w:p>
    <w:p w:rsidR="00CC4568" w:rsidRDefault="00CC456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Деньги. Функции денег.</w:t>
      </w:r>
    </w:p>
    <w:p w:rsidR="00CC4568" w:rsidRDefault="00CC456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Инфляция. Основной закон бизнеса.</w:t>
      </w:r>
    </w:p>
    <w:p w:rsidR="00CC4568" w:rsidRDefault="00CC456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Спрос и предложение.</w:t>
      </w:r>
    </w:p>
    <w:p w:rsidR="00CC4568" w:rsidRDefault="00CC456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Рынок, цена, конкуренция.</w:t>
      </w:r>
    </w:p>
    <w:p w:rsidR="00CC4568" w:rsidRDefault="00CC456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Предпринимательство. Виды предпринимательства.</w:t>
      </w:r>
    </w:p>
    <w:p w:rsidR="00CC4568" w:rsidRDefault="00CC456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Роль государства в экономике.</w:t>
      </w:r>
    </w:p>
    <w:p w:rsidR="00CC4568" w:rsidRDefault="00CC456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Системы экономики.</w:t>
      </w:r>
    </w:p>
    <w:p w:rsidR="00CC4568" w:rsidRDefault="00CC456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Способы воздействия государства на экономику.</w:t>
      </w:r>
    </w:p>
    <w:p w:rsidR="00CC4568" w:rsidRDefault="00CC456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Налог. Виды налогов.</w:t>
      </w:r>
    </w:p>
    <w:p w:rsidR="00CC4568" w:rsidRDefault="00CC456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Бюджет государства. Основные фазы.</w:t>
      </w:r>
    </w:p>
    <w:p w:rsidR="00CC4568" w:rsidRDefault="00CC456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Способы решения проблем дефицита гос. бюджета.</w:t>
      </w:r>
    </w:p>
    <w:p w:rsidR="00CC4568" w:rsidRDefault="00CC456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труд и заработная плата.</w:t>
      </w:r>
    </w:p>
    <w:p w:rsidR="0042693A" w:rsidRDefault="00CC4568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Безработица</w:t>
      </w:r>
      <w:r w:rsidR="0042693A">
        <w:rPr>
          <w:rFonts w:ascii="Times New Roman" w:hAnsi="Times New Roman" w:cs="Times New Roman"/>
          <w:sz w:val="28"/>
          <w:szCs w:val="28"/>
        </w:rPr>
        <w:t>.</w:t>
      </w:r>
    </w:p>
    <w:p w:rsidR="0042693A" w:rsidRDefault="0042693A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Социальная сфера.</w:t>
      </w:r>
    </w:p>
    <w:p w:rsidR="0042693A" w:rsidRDefault="0042693A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26.Социальная стратификация.</w:t>
      </w:r>
    </w:p>
    <w:p w:rsidR="0042693A" w:rsidRDefault="0042693A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Богатые и бедные.</w:t>
      </w:r>
    </w:p>
    <w:p w:rsidR="0042693A" w:rsidRDefault="0042693A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28.Этнос.</w:t>
      </w:r>
    </w:p>
    <w:p w:rsidR="0042693A" w:rsidRDefault="0042693A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Конфликты в обществе.</w:t>
      </w:r>
    </w:p>
    <w:p w:rsidR="00CC4568" w:rsidRPr="00BE5708" w:rsidRDefault="0042693A" w:rsidP="00BE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Семья.</w:t>
      </w:r>
      <w:bookmarkStart w:id="0" w:name="_GoBack"/>
      <w:bookmarkEnd w:id="0"/>
    </w:p>
    <w:sectPr w:rsidR="00CC4568" w:rsidRPr="00BE5708" w:rsidSect="0042693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08"/>
    <w:rsid w:val="00005135"/>
    <w:rsid w:val="00011B3E"/>
    <w:rsid w:val="000400D0"/>
    <w:rsid w:val="000816DC"/>
    <w:rsid w:val="000F0283"/>
    <w:rsid w:val="001F6CD2"/>
    <w:rsid w:val="002008AE"/>
    <w:rsid w:val="00222860"/>
    <w:rsid w:val="00240548"/>
    <w:rsid w:val="002456D9"/>
    <w:rsid w:val="002B0A22"/>
    <w:rsid w:val="002D04EB"/>
    <w:rsid w:val="003206FA"/>
    <w:rsid w:val="00380146"/>
    <w:rsid w:val="00397129"/>
    <w:rsid w:val="0042693A"/>
    <w:rsid w:val="004304EC"/>
    <w:rsid w:val="00460E25"/>
    <w:rsid w:val="0049285A"/>
    <w:rsid w:val="00494A3B"/>
    <w:rsid w:val="004966C6"/>
    <w:rsid w:val="004B1E07"/>
    <w:rsid w:val="004E6441"/>
    <w:rsid w:val="0055217D"/>
    <w:rsid w:val="00584CF0"/>
    <w:rsid w:val="00652EA6"/>
    <w:rsid w:val="00675680"/>
    <w:rsid w:val="00691355"/>
    <w:rsid w:val="006F5F4B"/>
    <w:rsid w:val="007807BC"/>
    <w:rsid w:val="008B660A"/>
    <w:rsid w:val="009004A4"/>
    <w:rsid w:val="00985AE8"/>
    <w:rsid w:val="009B05B9"/>
    <w:rsid w:val="009F33C4"/>
    <w:rsid w:val="00A00808"/>
    <w:rsid w:val="00A16150"/>
    <w:rsid w:val="00A963CA"/>
    <w:rsid w:val="00A97C69"/>
    <w:rsid w:val="00AB66D5"/>
    <w:rsid w:val="00AD02F9"/>
    <w:rsid w:val="00AE5BB0"/>
    <w:rsid w:val="00B214F2"/>
    <w:rsid w:val="00B36688"/>
    <w:rsid w:val="00B857AC"/>
    <w:rsid w:val="00BA76E5"/>
    <w:rsid w:val="00BB31EF"/>
    <w:rsid w:val="00BB5093"/>
    <w:rsid w:val="00BD180C"/>
    <w:rsid w:val="00BD4ED1"/>
    <w:rsid w:val="00BE5708"/>
    <w:rsid w:val="00BF5441"/>
    <w:rsid w:val="00C03D4E"/>
    <w:rsid w:val="00C26E80"/>
    <w:rsid w:val="00C42A92"/>
    <w:rsid w:val="00CB756B"/>
    <w:rsid w:val="00CC4568"/>
    <w:rsid w:val="00DC0D0C"/>
    <w:rsid w:val="00DD0133"/>
    <w:rsid w:val="00E11C64"/>
    <w:rsid w:val="00E154E3"/>
    <w:rsid w:val="00EA3CD1"/>
    <w:rsid w:val="00F240C3"/>
    <w:rsid w:val="00F834D1"/>
    <w:rsid w:val="00F83D17"/>
    <w:rsid w:val="00FA5841"/>
    <w:rsid w:val="00FA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E1F8D-10A3-453F-8039-A5504CB4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2</cp:revision>
  <dcterms:created xsi:type="dcterms:W3CDTF">2018-03-13T18:11:00Z</dcterms:created>
  <dcterms:modified xsi:type="dcterms:W3CDTF">2018-03-13T18:36:00Z</dcterms:modified>
</cp:coreProperties>
</file>