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71" w:rsidRPr="004D3B71" w:rsidRDefault="004D3B71" w:rsidP="004D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Примерный список литературы для чтения в 6 классе (для </w:t>
      </w:r>
      <w:proofErr w:type="gramStart"/>
      <w:r w:rsidRPr="004D3B71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закончивших</w:t>
      </w:r>
      <w:proofErr w:type="gramEnd"/>
      <w:r w:rsidRPr="004D3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класс)</w:t>
      </w:r>
    </w:p>
    <w:p w:rsidR="004D3B71" w:rsidRPr="004D3B71" w:rsidRDefault="004D3B71" w:rsidP="004D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литература</w:t>
      </w:r>
    </w:p>
    <w:p w:rsidR="004D3B71" w:rsidRPr="001C63BE" w:rsidRDefault="004D3B71" w:rsidP="004D3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Пушкин « Дубровский», «Барышня-крестьянка»</w:t>
      </w:r>
      <w:r w:rsid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«Повести покойного Ивана Петровича Белкина»</w:t>
      </w:r>
    </w:p>
    <w:p w:rsidR="004D3B71" w:rsidRPr="004D3B71" w:rsidRDefault="004D3B71" w:rsidP="004D3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Н. Гоголь «Вечера на хуторе близ Диканьки»</w:t>
      </w:r>
    </w:p>
    <w:p w:rsidR="004D3B71" w:rsidRPr="001C63BE" w:rsidRDefault="004D3B71" w:rsidP="004D3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И. Тургенев «</w:t>
      </w:r>
      <w:proofErr w:type="spellStart"/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Бежин</w:t>
      </w:r>
      <w:proofErr w:type="spellEnd"/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луг»</w:t>
      </w:r>
    </w:p>
    <w:p w:rsidR="004D3B71" w:rsidRPr="004D3B71" w:rsidRDefault="004D3B71" w:rsidP="004D3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Чехов Рассказы «Толстый и тонкий»,</w:t>
      </w: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«Жалобная книга»,  «Налим», «Злоумышленник», «Смерть чиновника» и др.</w:t>
      </w:r>
    </w:p>
    <w:p w:rsidR="004D3B71" w:rsidRPr="004D3B71" w:rsidRDefault="004D3B71" w:rsidP="004D3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А. Куприн «Изумруд» и другие рассказы</w:t>
      </w:r>
    </w:p>
    <w:p w:rsidR="004D3B71" w:rsidRPr="004D3B71" w:rsidRDefault="004D3B71" w:rsidP="004D3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М. Пришвин « Кладовая солнца»</w:t>
      </w:r>
    </w:p>
    <w:p w:rsidR="004D3B71" w:rsidRPr="004D3B71" w:rsidRDefault="004D3B71" w:rsidP="004D3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А.Платонов «В прекрасном и яростном мире»</w:t>
      </w:r>
    </w:p>
    <w:p w:rsidR="004D3B71" w:rsidRPr="001C63BE" w:rsidRDefault="004D3B71" w:rsidP="004D3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В. Распутин « Уроки </w:t>
      </w:r>
      <w:proofErr w:type="gramStart"/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французского</w:t>
      </w:r>
      <w:proofErr w:type="gramEnd"/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4D3B71" w:rsidRPr="004D3B71" w:rsidRDefault="004D3B71" w:rsidP="004D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внеклассного чтения в 6 классе</w:t>
      </w:r>
    </w:p>
    <w:p w:rsidR="004D3B71" w:rsidRPr="004D3B71" w:rsidRDefault="004D3B71" w:rsidP="004D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b/>
          <w:bCs/>
          <w:sz w:val="24"/>
          <w:szCs w:val="24"/>
        </w:rPr>
        <w:t>Детям о детях</w:t>
      </w:r>
    </w:p>
    <w:p w:rsidR="004D3B71" w:rsidRPr="004D3B71" w:rsidRDefault="004D3B71" w:rsidP="004D3B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С. Аксаков « Детские годы </w:t>
      </w:r>
      <w:proofErr w:type="gramStart"/>
      <w:r w:rsidRPr="004D3B71">
        <w:rPr>
          <w:rFonts w:ascii="Times New Roman" w:eastAsia="Times New Roman" w:hAnsi="Times New Roman" w:cs="Times New Roman"/>
          <w:sz w:val="24"/>
          <w:szCs w:val="24"/>
        </w:rPr>
        <w:t>Багрова</w:t>
      </w:r>
      <w:proofErr w:type="gram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– внука»</w:t>
      </w:r>
    </w:p>
    <w:p w:rsidR="004D3B71" w:rsidRPr="004D3B71" w:rsidRDefault="004D3B71" w:rsidP="004D3B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А. Алексин «Звоните и приезжайте»</w:t>
      </w:r>
    </w:p>
    <w:p w:rsidR="004D3B71" w:rsidRPr="004D3B71" w:rsidRDefault="004D3B71" w:rsidP="004D3B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Железников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«Чудак из шестого "Б"», «Путешествие с багажом», «Чучело»</w:t>
      </w:r>
    </w:p>
    <w:p w:rsidR="004D3B71" w:rsidRPr="004D3B71" w:rsidRDefault="004D3B71" w:rsidP="004D3B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В. Крапивин «Валькины друзья и паруса», «Брат, которому семь»</w:t>
      </w:r>
    </w:p>
    <w:p w:rsidR="004D3B71" w:rsidRPr="004D3B71" w:rsidRDefault="004D3B71" w:rsidP="004D3B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М. Твен «Приключения Тома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», «Приключения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Гекльберри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Финна»</w:t>
      </w:r>
    </w:p>
    <w:p w:rsidR="004D3B71" w:rsidRPr="004D3B71" w:rsidRDefault="004D3B71" w:rsidP="004D3B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В. Астафьев «Фотография, на которой меня нет»</w:t>
      </w:r>
    </w:p>
    <w:p w:rsidR="004D3B71" w:rsidRPr="004D3B71" w:rsidRDefault="004D3B71" w:rsidP="004D3B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О. Генри «Вождь краснокожих»</w:t>
      </w:r>
    </w:p>
    <w:p w:rsidR="004D3B71" w:rsidRPr="004D3B71" w:rsidRDefault="004D3B71" w:rsidP="004D3B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gramStart"/>
      <w:r w:rsidRPr="004D3B71">
        <w:rPr>
          <w:rFonts w:ascii="Times New Roman" w:eastAsia="Times New Roman" w:hAnsi="Times New Roman" w:cs="Times New Roman"/>
          <w:sz w:val="24"/>
          <w:szCs w:val="24"/>
        </w:rPr>
        <w:t>Драгунский</w:t>
      </w:r>
      <w:proofErr w:type="gram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«Денискины рассказы».</w:t>
      </w:r>
    </w:p>
    <w:p w:rsidR="004D3B71" w:rsidRPr="004D3B71" w:rsidRDefault="004D3B71" w:rsidP="004D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b/>
          <w:bCs/>
          <w:sz w:val="24"/>
          <w:szCs w:val="24"/>
        </w:rPr>
        <w:t>Люди и звери</w:t>
      </w:r>
    </w:p>
    <w:p w:rsidR="004D3B71" w:rsidRPr="004D3B71" w:rsidRDefault="004D3B71" w:rsidP="004D3B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Троепольский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4D3B71">
        <w:rPr>
          <w:rFonts w:ascii="Times New Roman" w:eastAsia="Times New Roman" w:hAnsi="Times New Roman" w:cs="Times New Roman"/>
          <w:sz w:val="24"/>
          <w:szCs w:val="24"/>
        </w:rPr>
        <w:t>Белый</w:t>
      </w:r>
      <w:proofErr w:type="gram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Чёрное Ухо»</w:t>
      </w:r>
    </w:p>
    <w:p w:rsidR="004D3B71" w:rsidRPr="004D3B71" w:rsidRDefault="004D3B71" w:rsidP="004D3B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Д. Даррелл «Моя семья и другие звери»</w:t>
      </w:r>
    </w:p>
    <w:p w:rsidR="004D3B71" w:rsidRPr="004D3B71" w:rsidRDefault="004D3B71" w:rsidP="004D3B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Э.Сетон-Томпсон «Рассказы о животных»</w:t>
      </w:r>
    </w:p>
    <w:p w:rsidR="004D3B71" w:rsidRPr="004D3B71" w:rsidRDefault="004D3B71" w:rsidP="004D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Приключения и фантастика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В.Беляев «Человек- амфибия», «Голова профессора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Доуэля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А. Дюма «Три мушкетёра»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М. Рид «Всадник без головы»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Ж. Верн «Таинственный остров»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Ф. Купер «Последний из Могикан», «Следопыт», «Зверобой» 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Г. Уэллс «Человек-невидимка»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Булычев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«Миллион приключений», «Девочка с Земли»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И. Ефремов «Звёздные корабли», «На краю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Окуймены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Дж. Свифт «Путешествия Гулливера»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Д. Дефо «Робинзон Крузо»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А. Погорельский «Черная курица, или Подземные жители»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Д.Р.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Толкин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Хоббит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>, или Туда и обратно»</w:t>
      </w:r>
    </w:p>
    <w:p w:rsidR="004D3B71" w:rsidRPr="004D3B71" w:rsidRDefault="004D3B71" w:rsidP="004D3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Р. Стивенсон «Остров сокровищ»</w:t>
      </w:r>
    </w:p>
    <w:p w:rsidR="004D3B71" w:rsidRPr="004D3B71" w:rsidRDefault="004D3B71" w:rsidP="004D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Сказки</w:t>
      </w:r>
    </w:p>
    <w:p w:rsidR="004D3B71" w:rsidRPr="004D3B71" w:rsidRDefault="004D3B71" w:rsidP="004D3B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proofErr w:type="gramStart"/>
      <w:r w:rsidRPr="004D3B71">
        <w:rPr>
          <w:rFonts w:ascii="Times New Roman" w:eastAsia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Аленушкины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сказки»</w:t>
      </w:r>
    </w:p>
    <w:p w:rsidR="004D3B71" w:rsidRPr="004D3B71" w:rsidRDefault="004D3B71" w:rsidP="004D3B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А. Платонов </w:t>
      </w:r>
      <w:r w:rsidR="001C63BE"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«Неизвестный цветок»,</w:t>
      </w:r>
      <w:r w:rsidR="001C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B7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Финист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Ясный сокол», «Волшебное кольцо»</w:t>
      </w:r>
    </w:p>
    <w:p w:rsidR="004D3B71" w:rsidRPr="004D3B71" w:rsidRDefault="004D3B71" w:rsidP="004D3B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Гауф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 «Карлик-нос»</w:t>
      </w:r>
    </w:p>
    <w:p w:rsidR="004D3B71" w:rsidRPr="004D3B71" w:rsidRDefault="004D3B71" w:rsidP="004D3B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Е. Шварц «Сказка о потерянном времени»</w:t>
      </w:r>
    </w:p>
    <w:p w:rsidR="004D3B71" w:rsidRPr="004D3B71" w:rsidRDefault="004D3B71" w:rsidP="004D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и зарубежная классика</w:t>
      </w:r>
    </w:p>
    <w:p w:rsidR="004D3B71" w:rsidRPr="004D3B71" w:rsidRDefault="004D3B71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Л. Толстой «Хаджи-Мурат»</w:t>
      </w:r>
    </w:p>
    <w:p w:rsidR="001C63BE" w:rsidRPr="001C63BE" w:rsidRDefault="001C63BE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А.С.Грин «Алые паруса»</w:t>
      </w:r>
    </w:p>
    <w:p w:rsidR="004D3B71" w:rsidRPr="004D3B71" w:rsidRDefault="004D3B71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Н. Лесков </w:t>
      </w:r>
      <w:r w:rsidR="001C63BE"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«Левша»,</w:t>
      </w:r>
      <w:r w:rsidR="001C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B71">
        <w:rPr>
          <w:rFonts w:ascii="Times New Roman" w:eastAsia="Times New Roman" w:hAnsi="Times New Roman" w:cs="Times New Roman"/>
          <w:sz w:val="24"/>
          <w:szCs w:val="24"/>
        </w:rPr>
        <w:t>«Человек на часах», «Тупейный художник», «Обман», «Пигмей»</w:t>
      </w:r>
    </w:p>
    <w:p w:rsidR="004D3B71" w:rsidRPr="004D3B71" w:rsidRDefault="004D3B71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 xml:space="preserve">И. Тургенев «Хорь и </w:t>
      </w:r>
      <w:proofErr w:type="spellStart"/>
      <w:r w:rsidRPr="004D3B71">
        <w:rPr>
          <w:rFonts w:ascii="Times New Roman" w:eastAsia="Times New Roman" w:hAnsi="Times New Roman" w:cs="Times New Roman"/>
          <w:sz w:val="24"/>
          <w:szCs w:val="24"/>
        </w:rPr>
        <w:t>Калиныч</w:t>
      </w:r>
      <w:proofErr w:type="spellEnd"/>
      <w:r w:rsidRPr="004D3B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3B71" w:rsidRPr="004D3B71" w:rsidRDefault="004D3B71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Ф. Достоевский «Мальчик у Христа на ёлке»</w:t>
      </w:r>
    </w:p>
    <w:p w:rsidR="004D3B71" w:rsidRPr="004D3B71" w:rsidRDefault="004D3B71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М. Зощенко Рассказы для детей</w:t>
      </w:r>
    </w:p>
    <w:p w:rsidR="004D3B71" w:rsidRPr="004D3B71" w:rsidRDefault="004D3B71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Ч. Диккенс «Приключения Оливера Твиста»</w:t>
      </w:r>
    </w:p>
    <w:p w:rsidR="004D3B71" w:rsidRDefault="004D3B71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71">
        <w:rPr>
          <w:rFonts w:ascii="Times New Roman" w:eastAsia="Times New Roman" w:hAnsi="Times New Roman" w:cs="Times New Roman"/>
          <w:sz w:val="24"/>
          <w:szCs w:val="24"/>
        </w:rPr>
        <w:t>М. Твен «Принц и Нищий»</w:t>
      </w:r>
    </w:p>
    <w:p w:rsidR="001C63BE" w:rsidRDefault="001C63BE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Мифы Древней Греции</w:t>
      </w:r>
    </w:p>
    <w:p w:rsidR="001C63BE" w:rsidRDefault="001C63BE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Одиссея,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Иллиада</w:t>
      </w:r>
      <w:proofErr w:type="spellEnd"/>
    </w:p>
    <w:p w:rsidR="001C63BE" w:rsidRPr="001C63BE" w:rsidRDefault="001C63BE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6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Ф.Шиллер «Перчатка»</w:t>
      </w:r>
    </w:p>
    <w:p w:rsidR="001C63BE" w:rsidRPr="001C63BE" w:rsidRDefault="001C63BE" w:rsidP="004D3B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1C63BE">
        <w:rPr>
          <w:rFonts w:ascii="Times New Roman" w:hAnsi="Times New Roman" w:cs="Times New Roman"/>
          <w:b/>
          <w:sz w:val="24"/>
          <w:szCs w:val="24"/>
          <w:u w:val="single"/>
        </w:rPr>
        <w:t>Антуан</w:t>
      </w:r>
      <w:proofErr w:type="spellEnd"/>
      <w:r w:rsidRPr="001C6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 </w:t>
      </w:r>
      <w:r w:rsidRPr="001C63BE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</w:t>
      </w:r>
      <w:r w:rsidRPr="001C63B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C63BE">
        <w:rPr>
          <w:rFonts w:ascii="Times New Roman" w:hAnsi="Times New Roman" w:cs="Times New Roman"/>
          <w:b/>
          <w:bCs/>
          <w:sz w:val="24"/>
          <w:szCs w:val="24"/>
          <w:u w:val="single"/>
        </w:rPr>
        <w:t>Экзюпери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1C63BE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Маленький</w:t>
      </w:r>
      <w:r w:rsidRPr="001C6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63B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A00B8" w:rsidRDefault="00CA00B8" w:rsidP="004D3B71">
      <w:pPr>
        <w:spacing w:after="0"/>
      </w:pPr>
    </w:p>
    <w:p w:rsidR="00EF3142" w:rsidRPr="00EF3142" w:rsidRDefault="00EF3142" w:rsidP="009C4227">
      <w:pPr>
        <w:spacing w:after="0" w:line="240" w:lineRule="auto"/>
        <w:rPr>
          <w:rFonts w:ascii="Times New Roman" w:hAnsi="Times New Roman" w:cs="Times New Roman"/>
        </w:rPr>
      </w:pPr>
      <w:r w:rsidRPr="00EF3142">
        <w:rPr>
          <w:rFonts w:ascii="Times New Roman" w:hAnsi="Times New Roman" w:cs="Times New Roman"/>
        </w:rPr>
        <w:t xml:space="preserve">Для изучения всего списка литературы для 6 класса необходимо ежедневно прочитывать 5-6 страниц текста, что занимает примерно 20-30 минут. Очень полезным для школьника станет также ведение </w:t>
      </w:r>
      <w:hyperlink r:id="rId5" w:history="1">
        <w:r w:rsidRPr="00EF3142">
          <w:rPr>
            <w:rStyle w:val="a5"/>
            <w:rFonts w:ascii="Times New Roman" w:hAnsi="Times New Roman" w:cs="Times New Roman"/>
          </w:rPr>
          <w:t>читательского дневника</w:t>
        </w:r>
      </w:hyperlink>
      <w:r w:rsidRPr="00EF3142">
        <w:rPr>
          <w:rFonts w:ascii="Times New Roman" w:hAnsi="Times New Roman" w:cs="Times New Roman"/>
        </w:rPr>
        <w:t xml:space="preserve"> и устное обсуждение прочитанного </w:t>
      </w:r>
      <w:proofErr w:type="gramStart"/>
      <w:r w:rsidRPr="00EF3142">
        <w:rPr>
          <w:rFonts w:ascii="Times New Roman" w:hAnsi="Times New Roman" w:cs="Times New Roman"/>
        </w:rPr>
        <w:t>со</w:t>
      </w:r>
      <w:proofErr w:type="gramEnd"/>
      <w:r w:rsidRPr="00EF3142">
        <w:rPr>
          <w:rFonts w:ascii="Times New Roman" w:hAnsi="Times New Roman" w:cs="Times New Roman"/>
        </w:rPr>
        <w:t xml:space="preserve"> взрослыми. </w:t>
      </w:r>
    </w:p>
    <w:p w:rsidR="00EF3142" w:rsidRPr="00EF3142" w:rsidRDefault="00EF3142" w:rsidP="009C42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3142">
        <w:rPr>
          <w:rFonts w:ascii="Times New Roman" w:eastAsia="Times New Roman" w:hAnsi="Times New Roman" w:cs="Times New Roman"/>
          <w:b/>
          <w:bCs/>
          <w:sz w:val="36"/>
          <w:szCs w:val="36"/>
        </w:rPr>
        <w:t>Что должно быть в читательском дневнике и как его заполнять?</w:t>
      </w:r>
    </w:p>
    <w:p w:rsidR="00EF3142" w:rsidRPr="00EF3142" w:rsidRDefault="00EF3142" w:rsidP="009C42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ФИО автора произведения</w:t>
      </w:r>
    </w:p>
    <w:p w:rsidR="00EF3142" w:rsidRPr="00EF3142" w:rsidRDefault="00EF3142" w:rsidP="009C42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Название произведения</w:t>
      </w:r>
    </w:p>
    <w:p w:rsidR="00EF3142" w:rsidRPr="00EF3142" w:rsidRDefault="00EF3142" w:rsidP="009C42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Число страниц</w:t>
      </w:r>
    </w:p>
    <w:p w:rsidR="00EF3142" w:rsidRPr="00EF3142" w:rsidRDefault="00EF3142" w:rsidP="009C42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Жанр произведения (поэма, роман, рассказ и т.д.)</w:t>
      </w:r>
    </w:p>
    <w:p w:rsidR="00EF3142" w:rsidRPr="00EF3142" w:rsidRDefault="00EF3142" w:rsidP="009C42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В каком году было написано произведение. Чем известен этот год в истории? Какова была обстановка в стране, где жил автор?</w:t>
      </w:r>
    </w:p>
    <w:p w:rsidR="00EF3142" w:rsidRPr="00EF3142" w:rsidRDefault="00EF3142" w:rsidP="009C42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Основные герои. Можно указать просто их имена, но можно привести и краткую характеристику: возраст, связи с другими героями (старший брат, отец, друг и т.д.), внешность, любимые занятия, привычки, можно привести номера страниц, на которых автор дает характеристику герою. Хочется ли быть похожим на героя? Почему?</w:t>
      </w:r>
    </w:p>
    <w:p w:rsidR="00EF3142" w:rsidRPr="00EF3142" w:rsidRDefault="00EF3142" w:rsidP="009C42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Сюжет, то есть о чем рассказывается в книге.</w:t>
      </w:r>
    </w:p>
    <w:p w:rsidR="00EF3142" w:rsidRPr="00EF3142" w:rsidRDefault="00EF3142" w:rsidP="009C42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Отзыв о книге.</w:t>
      </w:r>
    </w:p>
    <w:p w:rsidR="00EF3142" w:rsidRPr="00EF3142" w:rsidRDefault="00EF3142" w:rsidP="009C42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Список ключевых эпизодов в книге с номерами страниц.</w:t>
      </w:r>
    </w:p>
    <w:p w:rsidR="00EF3142" w:rsidRPr="00EF3142" w:rsidRDefault="00EF3142" w:rsidP="009C42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Эпоха, в которую происходит действие произведения, или конкретные годы. Кто тогда был у власти? В какой стране или городе происходит действие?</w:t>
      </w:r>
    </w:p>
    <w:p w:rsidR="00EF3142" w:rsidRPr="00EF3142" w:rsidRDefault="00E04DB2" w:rsidP="009C4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Школьники</w:t>
      </w:r>
      <w:r w:rsidR="00EF3142" w:rsidRPr="00EF31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могут также привести дополнительные сведения:</w:t>
      </w:r>
    </w:p>
    <w:p w:rsidR="00EF3142" w:rsidRPr="00EF3142" w:rsidRDefault="00EF3142" w:rsidP="009C42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Список критической литературы по произведению или автору.</w:t>
      </w:r>
    </w:p>
    <w:p w:rsidR="00EF3142" w:rsidRPr="00EF3142" w:rsidRDefault="00EF3142" w:rsidP="009C42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Выписки понравившихся фраз, выражений.</w:t>
      </w:r>
    </w:p>
    <w:p w:rsidR="00EF3142" w:rsidRPr="00EF3142" w:rsidRDefault="00EF3142" w:rsidP="009C42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Краткая биография писателя.</w:t>
      </w:r>
    </w:p>
    <w:p w:rsidR="00EF3142" w:rsidRPr="00EF3142" w:rsidRDefault="00EF3142" w:rsidP="009C4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 xml:space="preserve">Кроме обычных сведений, нужно дать ребенку возможность рисовать в читательском дневнике, делать кроссворды, </w:t>
      </w:r>
      <w:proofErr w:type="spellStart"/>
      <w:r w:rsidRPr="00EF3142">
        <w:rPr>
          <w:rFonts w:ascii="Times New Roman" w:eastAsia="Times New Roman" w:hAnsi="Times New Roman" w:cs="Times New Roman"/>
          <w:sz w:val="24"/>
          <w:szCs w:val="24"/>
        </w:rPr>
        <w:t>сканворды</w:t>
      </w:r>
      <w:proofErr w:type="spellEnd"/>
      <w:r w:rsidRPr="00EF3142">
        <w:rPr>
          <w:rFonts w:ascii="Times New Roman" w:eastAsia="Times New Roman" w:hAnsi="Times New Roman" w:cs="Times New Roman"/>
          <w:sz w:val="24"/>
          <w:szCs w:val="24"/>
        </w:rPr>
        <w:t xml:space="preserve">, задачки, также написать письмо автору книги или героям и </w:t>
      </w:r>
      <w:r w:rsidR="00E04DB2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EF3142" w:rsidRDefault="00EF3142" w:rsidP="004D3B71">
      <w:pPr>
        <w:spacing w:after="0"/>
      </w:pPr>
    </w:p>
    <w:p w:rsidR="00EF3142" w:rsidRDefault="00EF3142" w:rsidP="004D3B71">
      <w:pPr>
        <w:spacing w:after="0"/>
      </w:pPr>
    </w:p>
    <w:sectPr w:rsidR="00EF3142" w:rsidSect="00EF31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647"/>
    <w:multiLevelType w:val="multilevel"/>
    <w:tmpl w:val="A6F8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82FB6"/>
    <w:multiLevelType w:val="multilevel"/>
    <w:tmpl w:val="293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60890"/>
    <w:multiLevelType w:val="multilevel"/>
    <w:tmpl w:val="74A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F1C2D"/>
    <w:multiLevelType w:val="multilevel"/>
    <w:tmpl w:val="3D3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14111"/>
    <w:multiLevelType w:val="multilevel"/>
    <w:tmpl w:val="DF1E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10659"/>
    <w:multiLevelType w:val="multilevel"/>
    <w:tmpl w:val="043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62097"/>
    <w:multiLevelType w:val="multilevel"/>
    <w:tmpl w:val="06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A0CCA"/>
    <w:multiLevelType w:val="multilevel"/>
    <w:tmpl w:val="B55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3B71"/>
    <w:rsid w:val="000617C4"/>
    <w:rsid w:val="001C63BE"/>
    <w:rsid w:val="004D3B71"/>
    <w:rsid w:val="006D601D"/>
    <w:rsid w:val="009C4227"/>
    <w:rsid w:val="00CA00B8"/>
    <w:rsid w:val="00E045AD"/>
    <w:rsid w:val="00E04DB2"/>
    <w:rsid w:val="00E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D"/>
  </w:style>
  <w:style w:type="paragraph" w:styleId="2">
    <w:name w:val="heading 2"/>
    <w:basedOn w:val="a"/>
    <w:link w:val="20"/>
    <w:uiPriority w:val="9"/>
    <w:qFormat/>
    <w:rsid w:val="00EF3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B71"/>
    <w:rPr>
      <w:b/>
      <w:bCs/>
    </w:rPr>
  </w:style>
  <w:style w:type="character" w:styleId="a5">
    <w:name w:val="Hyperlink"/>
    <w:basedOn w:val="a0"/>
    <w:uiPriority w:val="99"/>
    <w:semiHidden/>
    <w:unhideWhenUsed/>
    <w:rsid w:val="00EF31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F31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79-1-0-5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2017-05-30T00:56:00Z</dcterms:created>
  <dcterms:modified xsi:type="dcterms:W3CDTF">2018-05-17T01:29:00Z</dcterms:modified>
</cp:coreProperties>
</file>