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D94" w:rsidRPr="00EB2D94" w:rsidRDefault="00EB2D94" w:rsidP="00EB2D94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B2D94" w:rsidRPr="00EB2D94" w:rsidRDefault="00EB2D94" w:rsidP="00EB2D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Диагностическая работа по математике</w:t>
      </w:r>
    </w:p>
    <w:p w:rsidR="00EB2D94" w:rsidRPr="00EB2D94" w:rsidRDefault="00EB2D94" w:rsidP="00EB2D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ВАРИАНТ № 5</w:t>
      </w:r>
    </w:p>
    <w:p w:rsidR="00EB2D94" w:rsidRPr="00EB2D94" w:rsidRDefault="00EB2D94" w:rsidP="00EB2D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Модуль Алгебра</w:t>
      </w:r>
    </w:p>
    <w:p w:rsidR="00EB2D94" w:rsidRPr="00EB2D94" w:rsidRDefault="00EB2D94" w:rsidP="00EB2D94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3619500" cy="16954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EB2D94" w:rsidRPr="00EB2D94" w:rsidRDefault="00EB2D94" w:rsidP="00EB2D94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3848100" cy="41814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D94" w:rsidRPr="00EB2D94" w:rsidRDefault="00EB2D94" w:rsidP="00EB2D94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9.  </w:t>
      </w:r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>В трех школах обучаются всего 3080 учащихся.</w:t>
      </w:r>
      <w:r w:rsidRPr="00EB2D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первой школе учащихся в два раза меньше, чем во второй, а в третьей на 80 </w:t>
      </w:r>
      <w:proofErr w:type="gramStart"/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>учащихся  больше</w:t>
      </w:r>
      <w:proofErr w:type="gramEnd"/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чем в первой. Сколько учащихся в </w:t>
      </w:r>
      <w:proofErr w:type="gramStart"/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первой  школе</w:t>
      </w:r>
      <w:proofErr w:type="gramEnd"/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>?</w:t>
      </w:r>
    </w:p>
    <w:p w:rsidR="00EB2D94" w:rsidRPr="00EB2D94" w:rsidRDefault="00EB2D94" w:rsidP="00EB2D94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B2D94" w:rsidRPr="00EB2D94" w:rsidRDefault="00EB2D94" w:rsidP="00EB2D94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B2D94" w:rsidRPr="00EB2D94" w:rsidRDefault="00EB2D94" w:rsidP="00EB2D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Модуль Геометрия</w:t>
      </w:r>
    </w:p>
    <w:p w:rsidR="00EB2D94" w:rsidRPr="00EB2D94" w:rsidRDefault="00EB2D94" w:rsidP="00EB2D9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Укажите номера верных утверждений</w:t>
      </w:r>
    </w:p>
    <w:p w:rsidR="00EB2D94" w:rsidRPr="00EB2D94" w:rsidRDefault="00EB2D94" w:rsidP="00EB2D9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>Сумма смежных углов равна 180 градусам</w:t>
      </w:r>
    </w:p>
    <w:p w:rsidR="00EB2D94" w:rsidRPr="00EB2D94" w:rsidRDefault="00EB2D94" w:rsidP="00EB2D9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>В любом треугольнике биссектрисы пересекаются в одной точке</w:t>
      </w:r>
    </w:p>
    <w:p w:rsidR="00EB2D94" w:rsidRPr="00EB2D94" w:rsidRDefault="00EB2D94" w:rsidP="00EB2D9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>Высота – это перпендикуляр, проведенный из вершины треугольника к противолежащей стороне</w:t>
      </w:r>
    </w:p>
    <w:p w:rsidR="00EB2D94" w:rsidRPr="00EB2D94" w:rsidRDefault="00EB2D94" w:rsidP="00EB2D9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>Через две точки можно провести только 2 прямые</w:t>
      </w:r>
    </w:p>
    <w:p w:rsidR="00EB2D94" w:rsidRPr="00EB2D94" w:rsidRDefault="00EB2D94" w:rsidP="00EB2D9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>Один из углов при основании равнобедренного треугольника равен 46 градусам. Найдите другой угол при основании</w:t>
      </w:r>
    </w:p>
    <w:p w:rsidR="00EB2D94" w:rsidRPr="00EB2D94" w:rsidRDefault="00EB2D94" w:rsidP="00EB2D9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Докажите равенство треугольников</w:t>
      </w:r>
    </w:p>
    <w:p w:rsidR="00EB2D94" w:rsidRPr="00EB2D94" w:rsidRDefault="00EB2D94" w:rsidP="00EB2D9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143000" cy="10096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D94" w:rsidRDefault="00EB2D94" w:rsidP="00EB2D9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равнобедренном треугольнике </w:t>
      </w:r>
      <w:r w:rsidRPr="00EB2D9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АВС </w:t>
      </w:r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EB2D9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</w:t>
      </w:r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основанием</w:t>
      </w:r>
      <w:r w:rsidRPr="00EB2D9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АС </w:t>
      </w:r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проведена биссектриса </w:t>
      </w:r>
      <w:r w:rsidRPr="00EB2D9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ВD</w:t>
      </w:r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EB2D9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90500" cy="1809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D9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АВD</w:t>
      </w:r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= 37°. </w:t>
      </w:r>
    </w:p>
    <w:p w:rsidR="00EB2D94" w:rsidRPr="00EB2D94" w:rsidRDefault="00EB2D94" w:rsidP="00EB2D9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Найдите </w:t>
      </w:r>
      <w:r w:rsidRPr="00EB2D9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90500" cy="1809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D9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</w:t>
      </w:r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EB2D94" w:rsidRPr="00EB2D94" w:rsidRDefault="00EB2D94" w:rsidP="00EB2D94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B2D94" w:rsidRPr="00EB2D94" w:rsidRDefault="00EB2D94" w:rsidP="00EB2D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Диагностическая работа по математике</w:t>
      </w:r>
    </w:p>
    <w:p w:rsidR="00EB2D94" w:rsidRPr="00EB2D94" w:rsidRDefault="00EB2D94" w:rsidP="00EB2D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ВАРИАНТ № 6</w:t>
      </w:r>
    </w:p>
    <w:p w:rsidR="00EB2D94" w:rsidRPr="00EB2D94" w:rsidRDefault="00EB2D94" w:rsidP="00EB2D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Модуль Алгебра</w:t>
      </w:r>
    </w:p>
    <w:p w:rsidR="00EB2D94" w:rsidRPr="00EB2D94" w:rsidRDefault="00EB2D94" w:rsidP="00EB2D94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4200525" cy="1788433"/>
            <wp:effectExtent l="0" t="0" r="0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894" cy="178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B2D9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4457700" cy="42005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125" cy="420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D94" w:rsidRPr="00EB2D94" w:rsidRDefault="00EB2D94" w:rsidP="00EB2D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B2D94" w:rsidRPr="00EB2D94" w:rsidRDefault="00EB2D94" w:rsidP="00EB2D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9. </w:t>
      </w:r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овощехранилище </w:t>
      </w:r>
      <w:proofErr w:type="gramStart"/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привезли  всего</w:t>
      </w:r>
      <w:proofErr w:type="gramEnd"/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564 тонны  овощей трех видов. Известно, что моркови привезли в 1,5 раза больше, чем лука, а свеклы на 4 тонны меньше, чем моркови. Сколько тонн лука привезли в овощехранилище?</w:t>
      </w:r>
    </w:p>
    <w:p w:rsidR="00EB2D94" w:rsidRPr="00EB2D94" w:rsidRDefault="00EB2D94" w:rsidP="00EB2D94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B2D94" w:rsidRPr="00EB2D94" w:rsidRDefault="00EB2D94" w:rsidP="00EB2D94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B2D94" w:rsidRPr="00EB2D94" w:rsidRDefault="00EB2D94" w:rsidP="00EB2D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Модуль Геометрия</w:t>
      </w:r>
    </w:p>
    <w:p w:rsidR="00EB2D94" w:rsidRPr="00EB2D94" w:rsidRDefault="00EB2D94" w:rsidP="00EB2D9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>Выберите номера верных утверждений</w:t>
      </w:r>
    </w:p>
    <w:p w:rsidR="00EB2D94" w:rsidRPr="00EB2D94" w:rsidRDefault="00EB2D94" w:rsidP="00EB2D9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>1)Через две точки можно провести одну прямую</w:t>
      </w:r>
    </w:p>
    <w:p w:rsidR="00EB2D94" w:rsidRPr="00EB2D94" w:rsidRDefault="00EB2D94" w:rsidP="00EB2D9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2) </w:t>
      </w:r>
      <w:proofErr w:type="gramStart"/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равнобедренном треугольнике медиана является высотой</w:t>
      </w:r>
    </w:p>
    <w:p w:rsidR="00EB2D94" w:rsidRPr="00EB2D94" w:rsidRDefault="00EB2D94" w:rsidP="00EB2D9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>3) Через одну точку можно провести только 1 прямую</w:t>
      </w:r>
    </w:p>
    <w:p w:rsidR="00EB2D94" w:rsidRPr="00EB2D94" w:rsidRDefault="00EB2D94" w:rsidP="00EB2D9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>4) Медиана треугольника делит противолежащую сторону пополам</w:t>
      </w:r>
    </w:p>
    <w:p w:rsidR="00EB2D94" w:rsidRPr="00EB2D94" w:rsidRDefault="00EB2D94" w:rsidP="00EB2D94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Один из смежных углов треугольника равен 25 градусам. Найдите другой угол.</w:t>
      </w:r>
    </w:p>
    <w:p w:rsidR="00EB2D94" w:rsidRPr="00EB2D94" w:rsidRDefault="00EB2D94" w:rsidP="00EB2D94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Докажите, что треугольник АВС – равнобедренный.</w:t>
      </w:r>
    </w:p>
    <w:p w:rsidR="00EB2D94" w:rsidRPr="00EB2D94" w:rsidRDefault="00EB2D94" w:rsidP="00EB2D9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552450" cy="676751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14" cy="68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D94" w:rsidRPr="00EB2D94" w:rsidRDefault="00EB2D94" w:rsidP="00EB2D9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B2D94" w:rsidRPr="00EB2D94" w:rsidRDefault="00EB2D94" w:rsidP="00EB2D94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Найдите </w:t>
      </w:r>
      <w:r w:rsidRPr="00EB2D9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90500" cy="1809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D9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DВА</w:t>
      </w:r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4345F8" w:rsidRPr="00EB2D94">
        <w:rPr>
          <w:rFonts w:ascii="Calibri" w:eastAsia="Times New Roman" w:hAnsi="Calibri" w:cs="Times New Roman"/>
          <w:i/>
          <w:iCs/>
          <w:noProof/>
          <w:lang w:eastAsia="ru-RU"/>
        </w:rPr>
        <w:drawing>
          <wp:inline distT="0" distB="0" distL="0" distR="0" wp14:anchorId="7C2D600B" wp14:editId="73CA82F9">
            <wp:extent cx="600075" cy="509498"/>
            <wp:effectExtent l="0" t="0" r="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82" cy="51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D94" w:rsidRPr="00EB2D94" w:rsidRDefault="00EB2D94" w:rsidP="00EB2D94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B2D94" w:rsidRPr="00EB2D94" w:rsidRDefault="00EB2D94" w:rsidP="00EB2D94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B2D94" w:rsidRPr="00EB2D94" w:rsidRDefault="00EB2D94" w:rsidP="00EB2D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Диагностическая работа по математике</w:t>
      </w:r>
    </w:p>
    <w:p w:rsidR="00EB2D94" w:rsidRPr="00EB2D94" w:rsidRDefault="00EB2D94" w:rsidP="00EB2D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ВАРИАНТ № 7</w:t>
      </w:r>
    </w:p>
    <w:p w:rsidR="00EB2D94" w:rsidRPr="00EB2D94" w:rsidRDefault="00EB2D94" w:rsidP="00EB2D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Модуль Алгебра</w:t>
      </w:r>
    </w:p>
    <w:p w:rsidR="00EB2D94" w:rsidRPr="00EB2D94" w:rsidRDefault="00EB2D94" w:rsidP="00EB2D94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3609975" cy="18954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B2D9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3914775" cy="43529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D94" w:rsidRPr="00EB2D94" w:rsidRDefault="00EB2D94" w:rsidP="00EB2D94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9</w:t>
      </w:r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.За три дня завод </w:t>
      </w:r>
      <w:proofErr w:type="gramStart"/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>изготовил  1275</w:t>
      </w:r>
      <w:proofErr w:type="gramEnd"/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деталей. Сколько деталей было изготовлено в первый день, если во второй день завод изготовил деталей в два раза больше, чем в первый, а в третий на 60 деталей больше, чем во второй?</w:t>
      </w:r>
    </w:p>
    <w:p w:rsidR="00EB2D94" w:rsidRPr="00EB2D94" w:rsidRDefault="00EB2D94" w:rsidP="00EB2D94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B2D94" w:rsidRPr="00EB2D94" w:rsidRDefault="00EB2D94" w:rsidP="00EB2D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Модуль Геометрия</w:t>
      </w:r>
    </w:p>
    <w:p w:rsidR="00EB2D94" w:rsidRPr="00EB2D94" w:rsidRDefault="00EB2D94" w:rsidP="00EB2D94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Укажите номера неверных утверждений</w:t>
      </w:r>
    </w:p>
    <w:p w:rsidR="00EB2D94" w:rsidRPr="00EB2D94" w:rsidRDefault="00EB2D94" w:rsidP="00EB2D9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>1)Вертикальные углы всегда равны</w:t>
      </w:r>
    </w:p>
    <w:p w:rsidR="00EB2D94" w:rsidRPr="00EB2D94" w:rsidRDefault="00EB2D94" w:rsidP="00EB2D9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>2) Медиана – это отрезок, соединяющий вершину треугольника с точкой противоположной стороны</w:t>
      </w:r>
    </w:p>
    <w:p w:rsidR="00EB2D94" w:rsidRPr="00EB2D94" w:rsidRDefault="00EB2D94" w:rsidP="00EB2D9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>3) Равнобедренный треугольник – это треугольник, у которого две стороны равны</w:t>
      </w:r>
    </w:p>
    <w:p w:rsidR="00EB2D94" w:rsidRPr="00EB2D94" w:rsidRDefault="00EB2D94" w:rsidP="00EB2D9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4) Через одну точку можно провести бесконечное множество прямых</w:t>
      </w:r>
    </w:p>
    <w:p w:rsidR="00EB2D94" w:rsidRPr="00EB2D94" w:rsidRDefault="00EB2D94" w:rsidP="00EB2D94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Один из углов при основании равнобедренного треугольника равен 60 градусам. Чему равен другой угол</w:t>
      </w:r>
    </w:p>
    <w:p w:rsidR="00EB2D94" w:rsidRPr="00EB2D94" w:rsidRDefault="00EB2D94" w:rsidP="00EB2D94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Докажите, что треугольник АВС – равнобедренный.</w:t>
      </w:r>
    </w:p>
    <w:p w:rsidR="00EB2D94" w:rsidRPr="00EB2D94" w:rsidRDefault="00EB2D94" w:rsidP="00EB2D9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676275" cy="627091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25" cy="63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D94" w:rsidRPr="00EB2D94" w:rsidRDefault="00EB2D94" w:rsidP="00EB2D94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Найдите угол </w:t>
      </w:r>
      <w:r w:rsidRPr="00EB2D94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DВА</w:t>
      </w:r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4345F8" w:rsidRPr="00EB2D94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0D26C8FA" wp14:editId="23F8E7CD">
            <wp:extent cx="542925" cy="55773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50" cy="56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D94" w:rsidRPr="00EB2D94" w:rsidRDefault="00EB2D94" w:rsidP="00EB2D94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B2D94" w:rsidRPr="00EB2D94" w:rsidRDefault="00EB2D94" w:rsidP="00EB2D94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B2D94" w:rsidRPr="00EB2D94" w:rsidRDefault="00EB2D94" w:rsidP="00EB2D94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B2D94" w:rsidRPr="00EB2D94" w:rsidRDefault="00EB2D94" w:rsidP="00EB2D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Диагностическая работа по математике</w:t>
      </w:r>
    </w:p>
    <w:p w:rsidR="00EB2D94" w:rsidRPr="00EB2D94" w:rsidRDefault="00EB2D94" w:rsidP="00EB2D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ВАРИАНТ № 8</w:t>
      </w:r>
    </w:p>
    <w:p w:rsidR="00EB2D94" w:rsidRPr="00EB2D94" w:rsidRDefault="00EB2D94" w:rsidP="00EB2D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Модуль Алгебра</w:t>
      </w:r>
    </w:p>
    <w:p w:rsidR="00EB2D94" w:rsidRPr="00EB2D94" w:rsidRDefault="00EB2D94" w:rsidP="00EB2D9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4362319" cy="173355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614" cy="173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D94" w:rsidRPr="00EB2D94" w:rsidRDefault="00EB2D94" w:rsidP="00EB2D94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4695825" cy="4114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D94" w:rsidRPr="00EB2D94" w:rsidRDefault="00EB2D94" w:rsidP="00EB2D94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B2D94" w:rsidRPr="00EB2D94" w:rsidRDefault="00EB2D94" w:rsidP="00EB2D94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9.  </w:t>
      </w:r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Общая</w:t>
      </w:r>
      <w:r w:rsidRPr="00EB2D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площадь трех участков равна </w:t>
      </w:r>
      <w:smartTag w:uri="urn:schemas-microsoft-com:office:smarttags" w:element="metricconverter">
        <w:smartTagPr>
          <w:attr w:name="ProductID" w:val="820 га"/>
        </w:smartTagPr>
        <w:r w:rsidRPr="00EB2D94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820 га</w:t>
        </w:r>
      </w:smartTag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Площадь второго участка составляет </w:t>
      </w:r>
      <w:proofErr w:type="gramStart"/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половину  площади</w:t>
      </w:r>
      <w:proofErr w:type="gramEnd"/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первого участка, а площадь третьего участка на </w:t>
      </w:r>
      <w:smartTag w:uri="urn:schemas-microsoft-com:office:smarttags" w:element="metricconverter">
        <w:smartTagPr>
          <w:attr w:name="ProductID" w:val="70 га"/>
        </w:smartTagPr>
        <w:r w:rsidRPr="00EB2D94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70 га</w:t>
        </w:r>
      </w:smartTag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больше площади первого. Найдите площадь </w:t>
      </w:r>
      <w:proofErr w:type="gramStart"/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первого  участка</w:t>
      </w:r>
      <w:proofErr w:type="gramEnd"/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EB2D94" w:rsidRPr="00EB2D94" w:rsidRDefault="00EB2D94" w:rsidP="00EB2D94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B2D94" w:rsidRPr="00EB2D94" w:rsidRDefault="00EB2D94" w:rsidP="00EB2D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Модуль Геометрия</w:t>
      </w:r>
    </w:p>
    <w:p w:rsidR="00EB2D94" w:rsidRPr="00EB2D94" w:rsidRDefault="00EB2D94" w:rsidP="00EB2D9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Укажите номера верных утверждений</w:t>
      </w:r>
    </w:p>
    <w:p w:rsidR="00EB2D94" w:rsidRPr="00EB2D94" w:rsidRDefault="00EB2D94" w:rsidP="00EB2D9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>1)Сумма вертикальных углов равна 180 градусам</w:t>
      </w:r>
    </w:p>
    <w:p w:rsidR="00EB2D94" w:rsidRPr="00EB2D94" w:rsidRDefault="00EB2D94" w:rsidP="00EB2D9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>2)Развернутый угол равен 180 градусам</w:t>
      </w:r>
    </w:p>
    <w:p w:rsidR="00EB2D94" w:rsidRPr="00EB2D94" w:rsidRDefault="00EB2D94" w:rsidP="00EB2D9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3)Два угла, у которых одна сторона общая, а две другие являются продолжением одна </w:t>
      </w:r>
      <w:proofErr w:type="gramStart"/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>другой,  называются</w:t>
      </w:r>
      <w:proofErr w:type="gramEnd"/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смежными</w:t>
      </w:r>
    </w:p>
    <w:p w:rsidR="00EB2D94" w:rsidRPr="00EB2D94" w:rsidRDefault="00EB2D94" w:rsidP="00EB2D94">
      <w:pPr>
        <w:spacing w:after="0" w:line="240" w:lineRule="auto"/>
        <w:ind w:left="71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>4)Периметр треугольника – это сумма длин всех сторон треугольника</w:t>
      </w:r>
    </w:p>
    <w:p w:rsidR="00EB2D94" w:rsidRPr="00EB2D94" w:rsidRDefault="00EB2D94" w:rsidP="00EB2D9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>Один из вертикальных углов равен 58 градусам. Найдите другой угол</w:t>
      </w:r>
    </w:p>
    <w:p w:rsidR="00EB2D94" w:rsidRPr="00EB2D94" w:rsidRDefault="00EB2D94" w:rsidP="00EB2D9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Докажите, что треугольник АВС- равнобедренный</w:t>
      </w:r>
    </w:p>
    <w:p w:rsidR="00EB2D94" w:rsidRPr="00EB2D94" w:rsidRDefault="00EB2D94" w:rsidP="00EB2D9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571500" cy="59247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3" cy="59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D94" w:rsidRPr="00EB2D94" w:rsidRDefault="00EB2D94" w:rsidP="00EB2D94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2D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Найдите угол DВА  </w:t>
      </w:r>
      <w:r w:rsidR="004345F8" w:rsidRPr="00EB2D94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51BD4995" wp14:editId="65BCBB35">
            <wp:extent cx="6000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D94" w:rsidRDefault="00EB2D94" w:rsidP="004345F8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36"/>
        </w:rPr>
      </w:pPr>
      <w:bookmarkStart w:id="0" w:name="_GoBack"/>
      <w:bookmarkEnd w:id="0"/>
    </w:p>
    <w:p w:rsidR="008F4873" w:rsidRPr="006247AC" w:rsidRDefault="008F4873" w:rsidP="008F487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6"/>
        </w:rPr>
      </w:pPr>
      <w:r w:rsidRPr="006247AC">
        <w:rPr>
          <w:rFonts w:ascii="Times New Roman" w:hAnsi="Times New Roman" w:cs="Times New Roman"/>
          <w:b/>
          <w:bCs/>
          <w:color w:val="000000"/>
          <w:sz w:val="36"/>
        </w:rPr>
        <w:t>Бланк ответов экзаменационной работы по математике</w:t>
      </w:r>
    </w:p>
    <w:p w:rsidR="008F4873" w:rsidRPr="006247AC" w:rsidRDefault="008F4873" w:rsidP="008F4873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</w:rPr>
      </w:pPr>
    </w:p>
    <w:p w:rsidR="008F4873" w:rsidRPr="008F4873" w:rsidRDefault="008F4873" w:rsidP="008F4873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48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УЧЕНИ __ 7 КЛАССА     </w:t>
      </w:r>
    </w:p>
    <w:p w:rsidR="008F4873" w:rsidRDefault="008F4873" w:rsidP="008F4873">
      <w:pPr>
        <w:shd w:val="clear" w:color="auto" w:fill="FFFFFF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247AC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6247AC">
        <w:rPr>
          <w:rFonts w:ascii="Times New Roman" w:hAnsi="Times New Roman" w:cs="Times New Roman"/>
          <w:b/>
          <w:sz w:val="36"/>
          <w:szCs w:val="36"/>
        </w:rPr>
        <w:t>Ф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6247AC">
        <w:rPr>
          <w:rFonts w:ascii="Times New Roman" w:hAnsi="Times New Roman" w:cs="Times New Roman"/>
          <w:b/>
          <w:sz w:val="36"/>
          <w:szCs w:val="36"/>
        </w:rPr>
        <w:t>И :</w:t>
      </w:r>
      <w:proofErr w:type="gramEnd"/>
      <w:r w:rsidRPr="006247AC">
        <w:rPr>
          <w:rFonts w:ascii="Times New Roman" w:hAnsi="Times New Roman" w:cs="Times New Roman"/>
          <w:b/>
          <w:sz w:val="36"/>
          <w:szCs w:val="36"/>
        </w:rPr>
        <w:t xml:space="preserve"> ____</w:t>
      </w:r>
      <w:r>
        <w:rPr>
          <w:rFonts w:ascii="Times New Roman" w:hAnsi="Times New Roman" w:cs="Times New Roman"/>
          <w:b/>
          <w:sz w:val="36"/>
          <w:szCs w:val="36"/>
        </w:rPr>
        <w:t>_______________________________</w:t>
      </w:r>
    </w:p>
    <w:p w:rsidR="008F4873" w:rsidRPr="006247AC" w:rsidRDefault="008F4873" w:rsidP="008F4873">
      <w:pPr>
        <w:shd w:val="clear" w:color="auto" w:fill="FFFFFF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Дата: 17.05.2018г                                </w:t>
      </w:r>
      <w:r w:rsidRPr="006247AC">
        <w:rPr>
          <w:rFonts w:ascii="Times New Roman" w:hAnsi="Times New Roman" w:cs="Times New Roman"/>
          <w:b/>
          <w:sz w:val="36"/>
          <w:szCs w:val="36"/>
        </w:rPr>
        <w:t>Вариант №____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642"/>
        <w:gridCol w:w="629"/>
        <w:gridCol w:w="591"/>
        <w:gridCol w:w="591"/>
        <w:gridCol w:w="591"/>
        <w:gridCol w:w="591"/>
        <w:gridCol w:w="591"/>
        <w:gridCol w:w="591"/>
        <w:gridCol w:w="591"/>
        <w:gridCol w:w="628"/>
        <w:gridCol w:w="626"/>
        <w:gridCol w:w="625"/>
        <w:gridCol w:w="624"/>
      </w:tblGrid>
      <w:tr w:rsidR="008F4873" w:rsidTr="00DD1AD9">
        <w:trPr>
          <w:trHeight w:val="1137"/>
        </w:trPr>
        <w:tc>
          <w:tcPr>
            <w:tcW w:w="1740" w:type="dxa"/>
            <w:vMerge w:val="restart"/>
            <w:shd w:val="clear" w:color="auto" w:fill="auto"/>
          </w:tcPr>
          <w:p w:rsidR="008F4873" w:rsidRPr="006247AC" w:rsidRDefault="008F4873" w:rsidP="00DD1AD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47AC">
              <w:rPr>
                <w:rFonts w:ascii="Times New Roman" w:hAnsi="Times New Roman" w:cs="Times New Roman"/>
                <w:b/>
                <w:sz w:val="28"/>
              </w:rPr>
              <w:t>№ задания</w:t>
            </w:r>
          </w:p>
        </w:tc>
        <w:tc>
          <w:tcPr>
            <w:tcW w:w="6783" w:type="dxa"/>
            <w:gridSpan w:val="9"/>
            <w:shd w:val="clear" w:color="auto" w:fill="auto"/>
          </w:tcPr>
          <w:p w:rsidR="008F4873" w:rsidRPr="006247AC" w:rsidRDefault="008F4873" w:rsidP="00DD1AD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47AC">
              <w:rPr>
                <w:rFonts w:ascii="Times New Roman" w:hAnsi="Times New Roman" w:cs="Times New Roman"/>
                <w:b/>
                <w:sz w:val="28"/>
              </w:rPr>
              <w:t>Модуль  АЛГЕБРА</w:t>
            </w:r>
          </w:p>
        </w:tc>
        <w:tc>
          <w:tcPr>
            <w:tcW w:w="3196" w:type="dxa"/>
            <w:gridSpan w:val="4"/>
            <w:shd w:val="clear" w:color="auto" w:fill="auto"/>
          </w:tcPr>
          <w:p w:rsidR="008F4873" w:rsidRPr="006247AC" w:rsidRDefault="008F4873" w:rsidP="00DD1AD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47AC">
              <w:rPr>
                <w:rFonts w:ascii="Times New Roman" w:hAnsi="Times New Roman" w:cs="Times New Roman"/>
                <w:b/>
                <w:sz w:val="28"/>
              </w:rPr>
              <w:t>Модуль ГЕОМЕТРИЯ</w:t>
            </w:r>
          </w:p>
        </w:tc>
      </w:tr>
      <w:tr w:rsidR="008F4873" w:rsidTr="008F4873">
        <w:trPr>
          <w:trHeight w:val="1240"/>
        </w:trPr>
        <w:tc>
          <w:tcPr>
            <w:tcW w:w="1740" w:type="dxa"/>
            <w:vMerge/>
            <w:shd w:val="clear" w:color="auto" w:fill="auto"/>
          </w:tcPr>
          <w:p w:rsidR="008F4873" w:rsidRPr="001A71DF" w:rsidRDefault="008F4873" w:rsidP="00DD1AD9">
            <w:pPr>
              <w:spacing w:before="240"/>
              <w:rPr>
                <w:b/>
                <w:sz w:val="28"/>
              </w:rPr>
            </w:pPr>
          </w:p>
        </w:tc>
        <w:tc>
          <w:tcPr>
            <w:tcW w:w="856" w:type="dxa"/>
            <w:shd w:val="clear" w:color="auto" w:fill="auto"/>
          </w:tcPr>
          <w:p w:rsidR="008F4873" w:rsidRDefault="008F4873" w:rsidP="00DD1AD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47AC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  <w:p w:rsidR="008F4873" w:rsidRPr="006247AC" w:rsidRDefault="008F4873" w:rsidP="00DD1AD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1б</w:t>
            </w:r>
          </w:p>
        </w:tc>
        <w:tc>
          <w:tcPr>
            <w:tcW w:w="824" w:type="dxa"/>
            <w:shd w:val="clear" w:color="auto" w:fill="auto"/>
          </w:tcPr>
          <w:p w:rsidR="008F4873" w:rsidRDefault="008F4873" w:rsidP="00DD1AD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47AC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  <w:p w:rsidR="008F4873" w:rsidRPr="006247AC" w:rsidRDefault="008F4873" w:rsidP="00DD1AD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1б</w:t>
            </w:r>
          </w:p>
        </w:tc>
        <w:tc>
          <w:tcPr>
            <w:tcW w:w="729" w:type="dxa"/>
            <w:shd w:val="clear" w:color="auto" w:fill="auto"/>
          </w:tcPr>
          <w:p w:rsidR="008F4873" w:rsidRDefault="008F4873" w:rsidP="00DD1AD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47AC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  <w:p w:rsidR="008F4873" w:rsidRPr="006247AC" w:rsidRDefault="008F4873" w:rsidP="00DD1AD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1б</w:t>
            </w:r>
          </w:p>
        </w:tc>
        <w:tc>
          <w:tcPr>
            <w:tcW w:w="729" w:type="dxa"/>
            <w:shd w:val="clear" w:color="auto" w:fill="auto"/>
          </w:tcPr>
          <w:p w:rsidR="008F4873" w:rsidRDefault="008F4873" w:rsidP="00DD1AD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47AC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  <w:p w:rsidR="008F4873" w:rsidRPr="006247AC" w:rsidRDefault="008F4873" w:rsidP="00DD1AD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1б</w:t>
            </w:r>
          </w:p>
        </w:tc>
        <w:tc>
          <w:tcPr>
            <w:tcW w:w="729" w:type="dxa"/>
            <w:shd w:val="clear" w:color="auto" w:fill="auto"/>
          </w:tcPr>
          <w:p w:rsidR="008F4873" w:rsidRDefault="008F4873" w:rsidP="00DD1AD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47AC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  <w:p w:rsidR="008F4873" w:rsidRPr="006247AC" w:rsidRDefault="008F4873" w:rsidP="00DD1AD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1б</w:t>
            </w:r>
          </w:p>
        </w:tc>
        <w:tc>
          <w:tcPr>
            <w:tcW w:w="729" w:type="dxa"/>
            <w:shd w:val="clear" w:color="auto" w:fill="auto"/>
          </w:tcPr>
          <w:p w:rsidR="008F4873" w:rsidRDefault="008F4873" w:rsidP="00DD1AD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47AC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  <w:p w:rsidR="008F4873" w:rsidRPr="006247AC" w:rsidRDefault="008F4873" w:rsidP="00DD1AD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1б</w:t>
            </w:r>
          </w:p>
        </w:tc>
        <w:tc>
          <w:tcPr>
            <w:tcW w:w="729" w:type="dxa"/>
            <w:shd w:val="clear" w:color="auto" w:fill="auto"/>
          </w:tcPr>
          <w:p w:rsidR="008F4873" w:rsidRDefault="008F4873" w:rsidP="00DD1AD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47AC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  <w:p w:rsidR="008F4873" w:rsidRPr="006247AC" w:rsidRDefault="008F4873" w:rsidP="00DD1AD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1б</w:t>
            </w:r>
          </w:p>
        </w:tc>
        <w:tc>
          <w:tcPr>
            <w:tcW w:w="729" w:type="dxa"/>
            <w:shd w:val="clear" w:color="auto" w:fill="auto"/>
          </w:tcPr>
          <w:p w:rsidR="008F4873" w:rsidRDefault="008F4873" w:rsidP="00DD1AD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47AC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  <w:p w:rsidR="008F4873" w:rsidRPr="006247AC" w:rsidRDefault="008F4873" w:rsidP="00DD1AD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1б</w:t>
            </w:r>
          </w:p>
        </w:tc>
        <w:tc>
          <w:tcPr>
            <w:tcW w:w="729" w:type="dxa"/>
            <w:shd w:val="clear" w:color="auto" w:fill="auto"/>
          </w:tcPr>
          <w:p w:rsidR="008F4873" w:rsidRDefault="008F4873" w:rsidP="00DD1AD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47AC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  <w:p w:rsidR="008F4873" w:rsidRPr="006247AC" w:rsidRDefault="008F4873" w:rsidP="00DD1AD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2б</w:t>
            </w:r>
          </w:p>
        </w:tc>
        <w:tc>
          <w:tcPr>
            <w:tcW w:w="799" w:type="dxa"/>
            <w:shd w:val="clear" w:color="auto" w:fill="auto"/>
          </w:tcPr>
          <w:p w:rsidR="008F4873" w:rsidRDefault="008F4873" w:rsidP="00DD1AD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47AC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  <w:p w:rsidR="008F4873" w:rsidRPr="006247AC" w:rsidRDefault="008F4873" w:rsidP="00DD1AD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1б</w:t>
            </w:r>
          </w:p>
        </w:tc>
        <w:tc>
          <w:tcPr>
            <w:tcW w:w="799" w:type="dxa"/>
          </w:tcPr>
          <w:p w:rsidR="008F4873" w:rsidRDefault="008F4873" w:rsidP="00DD1AD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47AC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  <w:p w:rsidR="008F4873" w:rsidRPr="006247AC" w:rsidRDefault="008F4873" w:rsidP="00DD1AD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1б</w:t>
            </w:r>
          </w:p>
        </w:tc>
        <w:tc>
          <w:tcPr>
            <w:tcW w:w="799" w:type="dxa"/>
          </w:tcPr>
          <w:p w:rsidR="008F4873" w:rsidRDefault="008F4873" w:rsidP="00DD1AD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47AC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  <w:p w:rsidR="008F4873" w:rsidRPr="006247AC" w:rsidRDefault="008F4873" w:rsidP="00DD1AD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2б</w:t>
            </w:r>
          </w:p>
        </w:tc>
        <w:tc>
          <w:tcPr>
            <w:tcW w:w="799" w:type="dxa"/>
          </w:tcPr>
          <w:p w:rsidR="008F4873" w:rsidRDefault="008F4873" w:rsidP="00DD1AD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47AC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  <w:p w:rsidR="008F4873" w:rsidRPr="006247AC" w:rsidRDefault="008F4873" w:rsidP="00DD1AD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2б</w:t>
            </w:r>
          </w:p>
        </w:tc>
      </w:tr>
      <w:tr w:rsidR="008F4873" w:rsidTr="00DD1AD9">
        <w:trPr>
          <w:trHeight w:val="805"/>
        </w:trPr>
        <w:tc>
          <w:tcPr>
            <w:tcW w:w="1740" w:type="dxa"/>
            <w:shd w:val="clear" w:color="auto" w:fill="auto"/>
          </w:tcPr>
          <w:p w:rsidR="008F4873" w:rsidRPr="006247AC" w:rsidRDefault="008F4873" w:rsidP="00DD1AD9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6247AC">
              <w:rPr>
                <w:rFonts w:ascii="Times New Roman" w:hAnsi="Times New Roman" w:cs="Times New Roman"/>
                <w:b/>
                <w:sz w:val="36"/>
              </w:rPr>
              <w:t>ответ</w:t>
            </w:r>
          </w:p>
        </w:tc>
        <w:tc>
          <w:tcPr>
            <w:tcW w:w="856" w:type="dxa"/>
            <w:shd w:val="clear" w:color="auto" w:fill="auto"/>
          </w:tcPr>
          <w:p w:rsidR="008F4873" w:rsidRDefault="008F4873" w:rsidP="00DD1AD9"/>
          <w:p w:rsidR="008F4873" w:rsidRDefault="008F4873" w:rsidP="00DD1AD9"/>
        </w:tc>
        <w:tc>
          <w:tcPr>
            <w:tcW w:w="824" w:type="dxa"/>
            <w:shd w:val="clear" w:color="auto" w:fill="auto"/>
          </w:tcPr>
          <w:p w:rsidR="008F4873" w:rsidRDefault="008F4873" w:rsidP="00DD1AD9"/>
        </w:tc>
        <w:tc>
          <w:tcPr>
            <w:tcW w:w="729" w:type="dxa"/>
            <w:shd w:val="clear" w:color="auto" w:fill="auto"/>
          </w:tcPr>
          <w:p w:rsidR="008F4873" w:rsidRDefault="008F4873" w:rsidP="00DD1AD9"/>
        </w:tc>
        <w:tc>
          <w:tcPr>
            <w:tcW w:w="729" w:type="dxa"/>
            <w:shd w:val="clear" w:color="auto" w:fill="auto"/>
          </w:tcPr>
          <w:p w:rsidR="008F4873" w:rsidRDefault="008F4873" w:rsidP="00DD1AD9"/>
        </w:tc>
        <w:tc>
          <w:tcPr>
            <w:tcW w:w="729" w:type="dxa"/>
            <w:shd w:val="clear" w:color="auto" w:fill="auto"/>
          </w:tcPr>
          <w:p w:rsidR="008F4873" w:rsidRDefault="008F4873" w:rsidP="00DD1AD9"/>
        </w:tc>
        <w:tc>
          <w:tcPr>
            <w:tcW w:w="729" w:type="dxa"/>
            <w:shd w:val="clear" w:color="auto" w:fill="auto"/>
          </w:tcPr>
          <w:p w:rsidR="008F4873" w:rsidRDefault="008F4873" w:rsidP="00DD1AD9"/>
        </w:tc>
        <w:tc>
          <w:tcPr>
            <w:tcW w:w="729" w:type="dxa"/>
            <w:shd w:val="clear" w:color="auto" w:fill="auto"/>
          </w:tcPr>
          <w:p w:rsidR="008F4873" w:rsidRDefault="008F4873" w:rsidP="00DD1AD9"/>
        </w:tc>
        <w:tc>
          <w:tcPr>
            <w:tcW w:w="729" w:type="dxa"/>
            <w:shd w:val="clear" w:color="auto" w:fill="auto"/>
          </w:tcPr>
          <w:p w:rsidR="008F4873" w:rsidRDefault="008F4873" w:rsidP="00DD1AD9"/>
        </w:tc>
        <w:tc>
          <w:tcPr>
            <w:tcW w:w="729" w:type="dxa"/>
            <w:shd w:val="clear" w:color="auto" w:fill="auto"/>
          </w:tcPr>
          <w:p w:rsidR="008F4873" w:rsidRDefault="008F4873" w:rsidP="00DD1AD9"/>
        </w:tc>
        <w:tc>
          <w:tcPr>
            <w:tcW w:w="799" w:type="dxa"/>
            <w:shd w:val="clear" w:color="auto" w:fill="auto"/>
          </w:tcPr>
          <w:p w:rsidR="008F4873" w:rsidRDefault="008F4873" w:rsidP="00DD1AD9"/>
        </w:tc>
        <w:tc>
          <w:tcPr>
            <w:tcW w:w="799" w:type="dxa"/>
          </w:tcPr>
          <w:p w:rsidR="008F4873" w:rsidRDefault="008F4873" w:rsidP="00DD1AD9"/>
        </w:tc>
        <w:tc>
          <w:tcPr>
            <w:tcW w:w="799" w:type="dxa"/>
          </w:tcPr>
          <w:p w:rsidR="008F4873" w:rsidRDefault="008F4873" w:rsidP="00DD1AD9"/>
        </w:tc>
        <w:tc>
          <w:tcPr>
            <w:tcW w:w="799" w:type="dxa"/>
          </w:tcPr>
          <w:p w:rsidR="008F4873" w:rsidRDefault="008F4873" w:rsidP="00DD1AD9"/>
        </w:tc>
      </w:tr>
    </w:tbl>
    <w:p w:rsidR="008F4873" w:rsidRDefault="008F4873" w:rsidP="008F4873"/>
    <w:p w:rsidR="008F4873" w:rsidRPr="001F6B98" w:rsidRDefault="008F4873" w:rsidP="008F4873">
      <w:pPr>
        <w:rPr>
          <w:rFonts w:ascii="Times New Roman" w:hAnsi="Times New Roman" w:cs="Times New Roman"/>
          <w:b/>
          <w:i/>
        </w:rPr>
      </w:pPr>
      <w:r w:rsidRPr="001F6B98">
        <w:rPr>
          <w:rFonts w:ascii="Times New Roman" w:hAnsi="Times New Roman" w:cs="Times New Roman"/>
          <w:b/>
          <w:i/>
        </w:rPr>
        <w:t>РЕШЕНИЕ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F4873" w:rsidRPr="001F6B98" w:rsidTr="00DD1AD9">
        <w:tc>
          <w:tcPr>
            <w:tcW w:w="9345" w:type="dxa"/>
          </w:tcPr>
          <w:p w:rsidR="008F4873" w:rsidRPr="001F6B98" w:rsidRDefault="008F4873" w:rsidP="00DD1AD9">
            <w:pPr>
              <w:rPr>
                <w:b/>
                <w:sz w:val="10"/>
              </w:rPr>
            </w:pPr>
          </w:p>
        </w:tc>
      </w:tr>
      <w:tr w:rsidR="008F4873" w:rsidRPr="001F6B98" w:rsidTr="00DD1AD9">
        <w:tc>
          <w:tcPr>
            <w:tcW w:w="9345" w:type="dxa"/>
          </w:tcPr>
          <w:p w:rsidR="008F4873" w:rsidRPr="001F6B98" w:rsidRDefault="008F4873" w:rsidP="00DD1AD9">
            <w:pPr>
              <w:rPr>
                <w:b/>
                <w:sz w:val="10"/>
              </w:rPr>
            </w:pPr>
          </w:p>
        </w:tc>
      </w:tr>
      <w:tr w:rsidR="008F4873" w:rsidRPr="001F6B98" w:rsidTr="00DD1AD9">
        <w:tc>
          <w:tcPr>
            <w:tcW w:w="9345" w:type="dxa"/>
          </w:tcPr>
          <w:p w:rsidR="008F4873" w:rsidRPr="001F6B98" w:rsidRDefault="008F4873" w:rsidP="00DD1AD9">
            <w:pPr>
              <w:rPr>
                <w:b/>
                <w:sz w:val="10"/>
              </w:rPr>
            </w:pPr>
          </w:p>
        </w:tc>
      </w:tr>
      <w:tr w:rsidR="008F4873" w:rsidRPr="001F6B98" w:rsidTr="00DD1AD9">
        <w:tc>
          <w:tcPr>
            <w:tcW w:w="9345" w:type="dxa"/>
          </w:tcPr>
          <w:p w:rsidR="008F4873" w:rsidRPr="001F6B98" w:rsidRDefault="008F4873" w:rsidP="00DD1AD9">
            <w:pPr>
              <w:rPr>
                <w:b/>
                <w:sz w:val="10"/>
              </w:rPr>
            </w:pPr>
          </w:p>
        </w:tc>
      </w:tr>
      <w:tr w:rsidR="008F4873" w:rsidRPr="001F6B98" w:rsidTr="00DD1AD9">
        <w:tc>
          <w:tcPr>
            <w:tcW w:w="9345" w:type="dxa"/>
          </w:tcPr>
          <w:p w:rsidR="008F4873" w:rsidRPr="001F6B98" w:rsidRDefault="008F4873" w:rsidP="00DD1AD9">
            <w:pPr>
              <w:rPr>
                <w:b/>
                <w:sz w:val="10"/>
              </w:rPr>
            </w:pPr>
          </w:p>
        </w:tc>
      </w:tr>
      <w:tr w:rsidR="008F4873" w:rsidRPr="001F6B98" w:rsidTr="00DD1AD9">
        <w:tc>
          <w:tcPr>
            <w:tcW w:w="9345" w:type="dxa"/>
          </w:tcPr>
          <w:p w:rsidR="008F4873" w:rsidRPr="001F6B98" w:rsidRDefault="008F4873" w:rsidP="00DD1AD9">
            <w:pPr>
              <w:rPr>
                <w:b/>
                <w:sz w:val="10"/>
              </w:rPr>
            </w:pPr>
          </w:p>
        </w:tc>
      </w:tr>
      <w:tr w:rsidR="008F4873" w:rsidRPr="001F6B98" w:rsidTr="00DD1AD9">
        <w:tc>
          <w:tcPr>
            <w:tcW w:w="9345" w:type="dxa"/>
          </w:tcPr>
          <w:p w:rsidR="008F4873" w:rsidRPr="001F6B98" w:rsidRDefault="008F4873" w:rsidP="00DD1AD9">
            <w:pPr>
              <w:rPr>
                <w:b/>
                <w:sz w:val="10"/>
              </w:rPr>
            </w:pPr>
          </w:p>
        </w:tc>
      </w:tr>
      <w:tr w:rsidR="008F4873" w:rsidRPr="001F6B98" w:rsidTr="00DD1AD9">
        <w:tc>
          <w:tcPr>
            <w:tcW w:w="9345" w:type="dxa"/>
          </w:tcPr>
          <w:p w:rsidR="008F4873" w:rsidRPr="001F6B98" w:rsidRDefault="008F4873" w:rsidP="00DD1AD9">
            <w:pPr>
              <w:rPr>
                <w:b/>
                <w:sz w:val="10"/>
              </w:rPr>
            </w:pPr>
          </w:p>
        </w:tc>
      </w:tr>
      <w:tr w:rsidR="008F4873" w:rsidRPr="001F6B98" w:rsidTr="00DD1AD9">
        <w:tc>
          <w:tcPr>
            <w:tcW w:w="9345" w:type="dxa"/>
          </w:tcPr>
          <w:p w:rsidR="008F4873" w:rsidRPr="001F6B98" w:rsidRDefault="008F4873" w:rsidP="00DD1AD9">
            <w:pPr>
              <w:rPr>
                <w:b/>
                <w:sz w:val="10"/>
              </w:rPr>
            </w:pPr>
          </w:p>
        </w:tc>
      </w:tr>
      <w:tr w:rsidR="008F4873" w:rsidRPr="001F6B98" w:rsidTr="00DD1AD9">
        <w:tc>
          <w:tcPr>
            <w:tcW w:w="9345" w:type="dxa"/>
          </w:tcPr>
          <w:p w:rsidR="008F4873" w:rsidRPr="001F6B98" w:rsidRDefault="008F4873" w:rsidP="00DD1AD9">
            <w:pPr>
              <w:rPr>
                <w:b/>
                <w:sz w:val="10"/>
              </w:rPr>
            </w:pPr>
          </w:p>
        </w:tc>
      </w:tr>
      <w:tr w:rsidR="008F4873" w:rsidRPr="001F6B98" w:rsidTr="00DD1AD9">
        <w:tc>
          <w:tcPr>
            <w:tcW w:w="9345" w:type="dxa"/>
          </w:tcPr>
          <w:p w:rsidR="008F4873" w:rsidRPr="001F6B98" w:rsidRDefault="008F4873" w:rsidP="00DD1AD9">
            <w:pPr>
              <w:rPr>
                <w:b/>
                <w:sz w:val="10"/>
              </w:rPr>
            </w:pPr>
          </w:p>
        </w:tc>
      </w:tr>
      <w:tr w:rsidR="008F4873" w:rsidRPr="001F6B98" w:rsidTr="00DD1AD9">
        <w:tc>
          <w:tcPr>
            <w:tcW w:w="9345" w:type="dxa"/>
          </w:tcPr>
          <w:p w:rsidR="008F4873" w:rsidRPr="001F6B98" w:rsidRDefault="008F4873" w:rsidP="00DD1AD9">
            <w:pPr>
              <w:rPr>
                <w:b/>
                <w:sz w:val="10"/>
              </w:rPr>
            </w:pPr>
          </w:p>
        </w:tc>
      </w:tr>
      <w:tr w:rsidR="008F4873" w:rsidRPr="001F6B98" w:rsidTr="00DD1AD9">
        <w:tc>
          <w:tcPr>
            <w:tcW w:w="9345" w:type="dxa"/>
          </w:tcPr>
          <w:p w:rsidR="008F4873" w:rsidRPr="001F6B98" w:rsidRDefault="008F4873" w:rsidP="00DD1AD9">
            <w:pPr>
              <w:rPr>
                <w:b/>
                <w:sz w:val="10"/>
              </w:rPr>
            </w:pPr>
          </w:p>
        </w:tc>
      </w:tr>
      <w:tr w:rsidR="008F4873" w:rsidRPr="001F6B98" w:rsidTr="00DD1AD9">
        <w:tc>
          <w:tcPr>
            <w:tcW w:w="9345" w:type="dxa"/>
          </w:tcPr>
          <w:p w:rsidR="008F4873" w:rsidRPr="001F6B98" w:rsidRDefault="008F4873" w:rsidP="00DD1AD9">
            <w:pPr>
              <w:rPr>
                <w:b/>
                <w:sz w:val="10"/>
              </w:rPr>
            </w:pPr>
          </w:p>
        </w:tc>
      </w:tr>
      <w:tr w:rsidR="008F4873" w:rsidRPr="001F6B98" w:rsidTr="00DD1AD9">
        <w:tc>
          <w:tcPr>
            <w:tcW w:w="9345" w:type="dxa"/>
          </w:tcPr>
          <w:p w:rsidR="008F4873" w:rsidRPr="001F6B98" w:rsidRDefault="008F4873" w:rsidP="00DD1AD9">
            <w:pPr>
              <w:rPr>
                <w:b/>
                <w:sz w:val="10"/>
              </w:rPr>
            </w:pPr>
          </w:p>
        </w:tc>
      </w:tr>
      <w:tr w:rsidR="008F4873" w:rsidRPr="001F6B98" w:rsidTr="00DD1AD9">
        <w:tc>
          <w:tcPr>
            <w:tcW w:w="9345" w:type="dxa"/>
          </w:tcPr>
          <w:p w:rsidR="008F4873" w:rsidRPr="001F6B98" w:rsidRDefault="008F4873" w:rsidP="00DD1AD9">
            <w:pPr>
              <w:rPr>
                <w:b/>
                <w:sz w:val="10"/>
              </w:rPr>
            </w:pPr>
          </w:p>
        </w:tc>
      </w:tr>
      <w:tr w:rsidR="008F4873" w:rsidRPr="001F6B98" w:rsidTr="00DD1AD9">
        <w:tc>
          <w:tcPr>
            <w:tcW w:w="9345" w:type="dxa"/>
          </w:tcPr>
          <w:p w:rsidR="008F4873" w:rsidRPr="001F6B98" w:rsidRDefault="008F4873" w:rsidP="00DD1AD9">
            <w:pPr>
              <w:rPr>
                <w:b/>
                <w:sz w:val="10"/>
              </w:rPr>
            </w:pPr>
          </w:p>
        </w:tc>
      </w:tr>
    </w:tbl>
    <w:p w:rsidR="008F4873" w:rsidRDefault="008F4873" w:rsidP="008F4873">
      <w:pPr>
        <w:pStyle w:val="Default"/>
        <w:jc w:val="center"/>
        <w:rPr>
          <w:b/>
          <w:bCs/>
        </w:rPr>
      </w:pPr>
    </w:p>
    <w:p w:rsidR="008F4873" w:rsidRDefault="008F4873" w:rsidP="008F4873">
      <w:pPr>
        <w:pStyle w:val="Default"/>
        <w:jc w:val="center"/>
        <w:rPr>
          <w:b/>
          <w:bCs/>
        </w:rPr>
      </w:pPr>
    </w:p>
    <w:p w:rsidR="008F4873" w:rsidRDefault="008F4873" w:rsidP="008F4873">
      <w:pPr>
        <w:pStyle w:val="Default"/>
        <w:jc w:val="center"/>
        <w:rPr>
          <w:b/>
          <w:bCs/>
        </w:rPr>
      </w:pPr>
    </w:p>
    <w:p w:rsidR="008F4873" w:rsidRDefault="008F4873" w:rsidP="008F4873">
      <w:pPr>
        <w:pStyle w:val="Default"/>
        <w:jc w:val="center"/>
        <w:rPr>
          <w:b/>
          <w:bCs/>
        </w:rPr>
      </w:pPr>
    </w:p>
    <w:p w:rsidR="008F4873" w:rsidRPr="00FC4A5A" w:rsidRDefault="008F4873" w:rsidP="008F4873">
      <w:pPr>
        <w:pStyle w:val="Default"/>
        <w:jc w:val="center"/>
        <w:rPr>
          <w:b/>
          <w:bCs/>
        </w:rPr>
      </w:pPr>
      <w:r w:rsidRPr="00FC4A5A">
        <w:rPr>
          <w:b/>
          <w:bCs/>
        </w:rPr>
        <w:t xml:space="preserve">Интерпретация результатов </w:t>
      </w:r>
    </w:p>
    <w:p w:rsidR="008F4873" w:rsidRPr="00FC4A5A" w:rsidRDefault="008F4873" w:rsidP="008F4873">
      <w:pPr>
        <w:pStyle w:val="Default"/>
        <w:jc w:val="center"/>
        <w:rPr>
          <w:b/>
          <w:bCs/>
        </w:rPr>
      </w:pPr>
      <w:r w:rsidRPr="00FC4A5A">
        <w:rPr>
          <w:b/>
          <w:bCs/>
        </w:rPr>
        <w:t xml:space="preserve">выполнения диагностических работ для проведения внутреннего мониторинга </w:t>
      </w:r>
    </w:p>
    <w:p w:rsidR="008F4873" w:rsidRPr="00FC4A5A" w:rsidRDefault="008F4873" w:rsidP="008F4873">
      <w:pPr>
        <w:pStyle w:val="Default"/>
        <w:jc w:val="center"/>
        <w:rPr>
          <w:b/>
          <w:bCs/>
        </w:rPr>
      </w:pPr>
      <w:r w:rsidRPr="00FC4A5A">
        <w:rPr>
          <w:b/>
          <w:bCs/>
        </w:rPr>
        <w:t xml:space="preserve">в ГБОУ ООШ №12 пос. Шмидта </w:t>
      </w:r>
      <w:proofErr w:type="spellStart"/>
      <w:r w:rsidRPr="00FC4A5A">
        <w:rPr>
          <w:b/>
          <w:bCs/>
        </w:rPr>
        <w:t>г.о</w:t>
      </w:r>
      <w:proofErr w:type="spellEnd"/>
      <w:r w:rsidRPr="00FC4A5A">
        <w:rPr>
          <w:b/>
          <w:bCs/>
        </w:rPr>
        <w:t>. Новокуйбышевск</w:t>
      </w:r>
    </w:p>
    <w:p w:rsidR="008F4873" w:rsidRPr="00FC4A5A" w:rsidRDefault="008F4873" w:rsidP="008F4873">
      <w:pPr>
        <w:pStyle w:val="Default"/>
        <w:rPr>
          <w:b/>
          <w:bCs/>
        </w:rPr>
      </w:pPr>
      <w:r w:rsidRPr="00FC4A5A">
        <w:rPr>
          <w:b/>
          <w:bCs/>
        </w:rPr>
        <w:t>КЛЮЧ:</w:t>
      </w:r>
    </w:p>
    <w:p w:rsidR="008F4873" w:rsidRPr="00FC4A5A" w:rsidRDefault="008F4873" w:rsidP="008F4873">
      <w:pPr>
        <w:pStyle w:val="Default"/>
        <w:rPr>
          <w:b/>
          <w:bCs/>
        </w:rPr>
      </w:pPr>
    </w:p>
    <w:tbl>
      <w:tblPr>
        <w:tblW w:w="10671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0"/>
        <w:gridCol w:w="525"/>
        <w:gridCol w:w="579"/>
        <w:gridCol w:w="525"/>
        <w:gridCol w:w="471"/>
        <w:gridCol w:w="507"/>
        <w:gridCol w:w="514"/>
        <w:gridCol w:w="651"/>
        <w:gridCol w:w="696"/>
        <w:gridCol w:w="593"/>
        <w:gridCol w:w="644"/>
        <w:gridCol w:w="1055"/>
        <w:gridCol w:w="1810"/>
        <w:gridCol w:w="1341"/>
      </w:tblGrid>
      <w:tr w:rsidR="00EB2D94" w:rsidRPr="00FC4A5A" w:rsidTr="00EB2D94">
        <w:trPr>
          <w:trHeight w:val="488"/>
        </w:trPr>
        <w:tc>
          <w:tcPr>
            <w:tcW w:w="771" w:type="dxa"/>
          </w:tcPr>
          <w:p w:rsidR="008F4873" w:rsidRPr="00FC4A5A" w:rsidRDefault="008F4873" w:rsidP="00DD1AD9">
            <w:pPr>
              <w:pStyle w:val="Default"/>
              <w:jc w:val="center"/>
              <w:rPr>
                <w:bCs/>
              </w:rPr>
            </w:pPr>
            <w:r w:rsidRPr="00FC4A5A">
              <w:rPr>
                <w:bCs/>
              </w:rPr>
              <w:t>№</w:t>
            </w:r>
          </w:p>
        </w:tc>
        <w:tc>
          <w:tcPr>
            <w:tcW w:w="574" w:type="dxa"/>
          </w:tcPr>
          <w:p w:rsidR="008F4873" w:rsidRPr="00FC4A5A" w:rsidRDefault="008F4873" w:rsidP="00DD1AD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0" w:type="dxa"/>
          </w:tcPr>
          <w:p w:rsidR="008F4873" w:rsidRPr="00FC4A5A" w:rsidRDefault="008F4873" w:rsidP="00DD1AD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74" w:type="dxa"/>
          </w:tcPr>
          <w:p w:rsidR="008F4873" w:rsidRPr="00FC4A5A" w:rsidRDefault="008F4873" w:rsidP="00DD1AD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06" w:type="dxa"/>
          </w:tcPr>
          <w:p w:rsidR="008F4873" w:rsidRPr="00FC4A5A" w:rsidRDefault="008F4873" w:rsidP="00DD1AD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20" w:type="dxa"/>
          </w:tcPr>
          <w:p w:rsidR="008F4873" w:rsidRPr="00FC4A5A" w:rsidRDefault="008F4873" w:rsidP="00DD1AD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1" w:type="dxa"/>
          </w:tcPr>
          <w:p w:rsidR="008F4873" w:rsidRPr="00FC4A5A" w:rsidRDefault="008F4873" w:rsidP="00DD1AD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34" w:type="dxa"/>
          </w:tcPr>
          <w:p w:rsidR="008F4873" w:rsidRPr="00FC4A5A" w:rsidRDefault="008F4873" w:rsidP="00DD1AD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96" w:type="dxa"/>
          </w:tcPr>
          <w:p w:rsidR="008F4873" w:rsidRPr="00FC4A5A" w:rsidRDefault="008F4873" w:rsidP="00DD1AD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97" w:type="dxa"/>
          </w:tcPr>
          <w:p w:rsidR="008F4873" w:rsidRPr="00FC4A5A" w:rsidRDefault="008F4873" w:rsidP="00DD1AD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25" w:type="dxa"/>
          </w:tcPr>
          <w:p w:rsidR="008F4873" w:rsidRPr="00FC4A5A" w:rsidRDefault="008F4873" w:rsidP="00DD1AD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81" w:type="dxa"/>
          </w:tcPr>
          <w:p w:rsidR="008F4873" w:rsidRPr="00FC4A5A" w:rsidRDefault="008F4873" w:rsidP="00DD1AD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10" w:type="dxa"/>
          </w:tcPr>
          <w:p w:rsidR="008F4873" w:rsidRPr="00FC4A5A" w:rsidRDefault="008F4873" w:rsidP="00DD1AD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42" w:type="dxa"/>
          </w:tcPr>
          <w:p w:rsidR="008F4873" w:rsidRPr="00FC4A5A" w:rsidRDefault="008F4873" w:rsidP="00DD1AD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EB2D94" w:rsidRPr="00FC4A5A" w:rsidTr="00EB2D94">
        <w:trPr>
          <w:trHeight w:val="462"/>
        </w:trPr>
        <w:tc>
          <w:tcPr>
            <w:tcW w:w="771" w:type="dxa"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  <w:r w:rsidRPr="00FC4A5A">
              <w:rPr>
                <w:bCs/>
              </w:rPr>
              <w:t>Вар</w:t>
            </w:r>
            <w:r>
              <w:rPr>
                <w:bCs/>
              </w:rPr>
              <w:t>5</w:t>
            </w:r>
          </w:p>
        </w:tc>
        <w:tc>
          <w:tcPr>
            <w:tcW w:w="574" w:type="dxa"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80" w:type="dxa"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125</w:t>
            </w:r>
          </w:p>
        </w:tc>
        <w:tc>
          <w:tcPr>
            <w:tcW w:w="574" w:type="dxa"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06" w:type="dxa"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20" w:type="dxa"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561" w:type="dxa"/>
          </w:tcPr>
          <w:p w:rsidR="00EB2D94" w:rsidRPr="00984F41" w:rsidRDefault="00EB2D94" w:rsidP="00EB2D94">
            <w:pPr>
              <w:pStyle w:val="Default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34" w:type="dxa"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96" w:type="dxa"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1400</w:t>
            </w:r>
          </w:p>
        </w:tc>
        <w:tc>
          <w:tcPr>
            <w:tcW w:w="597" w:type="dxa"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750</w:t>
            </w:r>
          </w:p>
        </w:tc>
        <w:tc>
          <w:tcPr>
            <w:tcW w:w="725" w:type="dxa"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1 2</w:t>
            </w:r>
          </w:p>
        </w:tc>
        <w:tc>
          <w:tcPr>
            <w:tcW w:w="1181" w:type="dxa"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1110" w:type="dxa"/>
            <w:vMerge w:val="restart"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Доказательство </w:t>
            </w:r>
          </w:p>
        </w:tc>
        <w:tc>
          <w:tcPr>
            <w:tcW w:w="1542" w:type="dxa"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74</w:t>
            </w:r>
          </w:p>
        </w:tc>
      </w:tr>
      <w:tr w:rsidR="00EB2D94" w:rsidRPr="00FC4A5A" w:rsidTr="00EB2D94">
        <w:trPr>
          <w:trHeight w:val="511"/>
        </w:trPr>
        <w:tc>
          <w:tcPr>
            <w:tcW w:w="771" w:type="dxa"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  <w:r w:rsidRPr="00FC4A5A">
              <w:rPr>
                <w:bCs/>
              </w:rPr>
              <w:t>Вар</w:t>
            </w:r>
            <w:r>
              <w:rPr>
                <w:bCs/>
              </w:rPr>
              <w:t>6</w:t>
            </w:r>
          </w:p>
        </w:tc>
        <w:tc>
          <w:tcPr>
            <w:tcW w:w="574" w:type="dxa"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80" w:type="dxa"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574" w:type="dxa"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06" w:type="dxa"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20" w:type="dxa"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561" w:type="dxa"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34" w:type="dxa"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96" w:type="dxa"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710</w:t>
            </w:r>
          </w:p>
        </w:tc>
        <w:tc>
          <w:tcPr>
            <w:tcW w:w="597" w:type="dxa"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142</w:t>
            </w:r>
          </w:p>
        </w:tc>
        <w:tc>
          <w:tcPr>
            <w:tcW w:w="725" w:type="dxa"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1 4</w:t>
            </w:r>
          </w:p>
        </w:tc>
        <w:tc>
          <w:tcPr>
            <w:tcW w:w="1181" w:type="dxa"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155</w:t>
            </w:r>
          </w:p>
        </w:tc>
        <w:tc>
          <w:tcPr>
            <w:tcW w:w="1110" w:type="dxa"/>
            <w:vMerge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42" w:type="dxa"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EB2D94" w:rsidRPr="00FC4A5A" w:rsidTr="00EB2D94">
        <w:trPr>
          <w:trHeight w:val="511"/>
        </w:trPr>
        <w:tc>
          <w:tcPr>
            <w:tcW w:w="771" w:type="dxa"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  <w:r w:rsidRPr="00FC4A5A">
              <w:rPr>
                <w:bCs/>
              </w:rPr>
              <w:t>Вар</w:t>
            </w:r>
            <w:r>
              <w:rPr>
                <w:bCs/>
              </w:rPr>
              <w:t>7</w:t>
            </w:r>
          </w:p>
        </w:tc>
        <w:tc>
          <w:tcPr>
            <w:tcW w:w="574" w:type="dxa"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80" w:type="dxa"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480</w:t>
            </w:r>
          </w:p>
        </w:tc>
        <w:tc>
          <w:tcPr>
            <w:tcW w:w="574" w:type="dxa"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06" w:type="dxa"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20" w:type="dxa"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61" w:type="dxa"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34" w:type="dxa"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96" w:type="dxa"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1180</w:t>
            </w:r>
          </w:p>
        </w:tc>
        <w:tc>
          <w:tcPr>
            <w:tcW w:w="597" w:type="dxa"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243</w:t>
            </w:r>
          </w:p>
        </w:tc>
        <w:tc>
          <w:tcPr>
            <w:tcW w:w="725" w:type="dxa"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2 3 4</w:t>
            </w:r>
          </w:p>
        </w:tc>
        <w:tc>
          <w:tcPr>
            <w:tcW w:w="1181" w:type="dxa"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110" w:type="dxa"/>
            <w:vMerge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42" w:type="dxa"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</w:tr>
      <w:tr w:rsidR="00EB2D94" w:rsidRPr="00FC4A5A" w:rsidTr="00EB2D94">
        <w:trPr>
          <w:trHeight w:val="511"/>
        </w:trPr>
        <w:tc>
          <w:tcPr>
            <w:tcW w:w="771" w:type="dxa"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  <w:r w:rsidRPr="00FC4A5A">
              <w:rPr>
                <w:bCs/>
              </w:rPr>
              <w:t>Вар</w:t>
            </w:r>
            <w:r>
              <w:rPr>
                <w:bCs/>
              </w:rPr>
              <w:t>8</w:t>
            </w:r>
          </w:p>
        </w:tc>
        <w:tc>
          <w:tcPr>
            <w:tcW w:w="574" w:type="dxa"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80" w:type="dxa"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574" w:type="dxa"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06" w:type="dxa"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20" w:type="dxa"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561" w:type="dxa"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34" w:type="dxa"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96" w:type="dxa"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1300</w:t>
            </w:r>
          </w:p>
        </w:tc>
        <w:tc>
          <w:tcPr>
            <w:tcW w:w="597" w:type="dxa"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725" w:type="dxa"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2 3 </w:t>
            </w:r>
          </w:p>
        </w:tc>
        <w:tc>
          <w:tcPr>
            <w:tcW w:w="1181" w:type="dxa"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1110" w:type="dxa"/>
            <w:vMerge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42" w:type="dxa"/>
          </w:tcPr>
          <w:p w:rsidR="00EB2D94" w:rsidRPr="00FC4A5A" w:rsidRDefault="00EB2D94" w:rsidP="00EB2D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</w:tbl>
    <w:p w:rsidR="008F4873" w:rsidRPr="00FC4A5A" w:rsidRDefault="008F4873" w:rsidP="008F4873">
      <w:pPr>
        <w:rPr>
          <w:rFonts w:ascii="Times New Roman" w:hAnsi="Times New Roman" w:cs="Times New Roman"/>
          <w:sz w:val="24"/>
          <w:szCs w:val="24"/>
        </w:rPr>
      </w:pPr>
    </w:p>
    <w:p w:rsidR="008F4873" w:rsidRPr="00FC4A5A" w:rsidRDefault="008F4873" w:rsidP="008F4873">
      <w:pPr>
        <w:rPr>
          <w:rFonts w:ascii="Times New Roman" w:hAnsi="Times New Roman" w:cs="Times New Roman"/>
          <w:sz w:val="24"/>
          <w:szCs w:val="24"/>
        </w:rPr>
      </w:pPr>
      <w:r w:rsidRPr="00FC4A5A">
        <w:rPr>
          <w:rFonts w:ascii="Times New Roman" w:hAnsi="Times New Roman" w:cs="Times New Roman"/>
          <w:sz w:val="24"/>
          <w:szCs w:val="24"/>
        </w:rPr>
        <w:t>Проверка выполненных работ осуществляется следующим способом:</w:t>
      </w:r>
    </w:p>
    <w:p w:rsidR="008F4873" w:rsidRPr="00FC4A5A" w:rsidRDefault="008F4873" w:rsidP="008F48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A5A">
        <w:rPr>
          <w:rFonts w:ascii="Times New Roman" w:hAnsi="Times New Roman" w:cs="Times New Roman"/>
          <w:sz w:val="24"/>
          <w:szCs w:val="24"/>
        </w:rPr>
        <w:t>Варианты ответов, указанные в бланке для ответов, проверяют по «ключам»- правильным вариантам ответов;</w:t>
      </w:r>
    </w:p>
    <w:p w:rsidR="008F4873" w:rsidRDefault="008F4873" w:rsidP="008F48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C4A5A">
        <w:rPr>
          <w:rFonts w:ascii="Times New Roman" w:hAnsi="Times New Roman" w:cs="Times New Roman"/>
          <w:sz w:val="24"/>
          <w:szCs w:val="24"/>
        </w:rPr>
        <w:t xml:space="preserve">равильно выполненное задание </w:t>
      </w:r>
      <w:r>
        <w:rPr>
          <w:rFonts w:ascii="Times New Roman" w:hAnsi="Times New Roman" w:cs="Times New Roman"/>
          <w:sz w:val="24"/>
          <w:szCs w:val="24"/>
        </w:rPr>
        <w:t xml:space="preserve">модуля </w:t>
      </w:r>
      <w:r w:rsidRPr="002160C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ЛГЕБРА</w:t>
      </w:r>
      <w:r w:rsidR="005B080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="005B0801">
        <w:rPr>
          <w:rFonts w:ascii="Times New Roman" w:hAnsi="Times New Roman" w:cs="Times New Roman"/>
          <w:b/>
          <w:sz w:val="24"/>
          <w:szCs w:val="24"/>
        </w:rPr>
        <w:t xml:space="preserve">ГЕОМЕТРИЯ </w:t>
      </w:r>
      <w:r w:rsidRPr="00FC4A5A">
        <w:rPr>
          <w:rFonts w:ascii="Times New Roman" w:hAnsi="Times New Roman" w:cs="Times New Roman"/>
          <w:sz w:val="24"/>
          <w:szCs w:val="24"/>
        </w:rPr>
        <w:t xml:space="preserve"> оценивается</w:t>
      </w:r>
      <w:proofErr w:type="gramEnd"/>
      <w:r w:rsidRPr="00FC4A5A">
        <w:rPr>
          <w:rFonts w:ascii="Times New Roman" w:hAnsi="Times New Roman" w:cs="Times New Roman"/>
          <w:sz w:val="24"/>
          <w:szCs w:val="24"/>
        </w:rPr>
        <w:t xml:space="preserve"> в 1</w:t>
      </w:r>
      <w:r w:rsidR="005B0801">
        <w:rPr>
          <w:rFonts w:ascii="Times New Roman" w:hAnsi="Times New Roman" w:cs="Times New Roman"/>
          <w:sz w:val="24"/>
          <w:szCs w:val="24"/>
        </w:rPr>
        <w:t xml:space="preserve"> и 2 </w:t>
      </w:r>
      <w:r w:rsidRPr="00FC4A5A">
        <w:rPr>
          <w:rFonts w:ascii="Times New Roman" w:hAnsi="Times New Roman" w:cs="Times New Roman"/>
          <w:sz w:val="24"/>
          <w:szCs w:val="24"/>
        </w:rPr>
        <w:t xml:space="preserve"> балл</w:t>
      </w:r>
      <w:r w:rsidR="005B0801">
        <w:rPr>
          <w:rFonts w:ascii="Times New Roman" w:hAnsi="Times New Roman" w:cs="Times New Roman"/>
          <w:sz w:val="24"/>
          <w:szCs w:val="24"/>
        </w:rPr>
        <w:t>а</w:t>
      </w:r>
      <w:r w:rsidRPr="00FC4A5A">
        <w:rPr>
          <w:rFonts w:ascii="Times New Roman" w:hAnsi="Times New Roman" w:cs="Times New Roman"/>
          <w:sz w:val="24"/>
          <w:szCs w:val="24"/>
        </w:rPr>
        <w:t>;</w:t>
      </w:r>
    </w:p>
    <w:p w:rsidR="008F4873" w:rsidRPr="005B0801" w:rsidRDefault="008F4873" w:rsidP="005B08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801">
        <w:rPr>
          <w:rFonts w:ascii="Times New Roman" w:hAnsi="Times New Roman" w:cs="Times New Roman"/>
          <w:sz w:val="24"/>
          <w:szCs w:val="24"/>
        </w:rPr>
        <w:t xml:space="preserve"> Каждое невыполненное задание (не выполнявшееся или выполненное с ошибкой) оценивается в 0 баллов;</w:t>
      </w:r>
    </w:p>
    <w:p w:rsidR="008F4873" w:rsidRPr="00FC4A5A" w:rsidRDefault="008F4873" w:rsidP="008F48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A5A">
        <w:rPr>
          <w:rFonts w:ascii="Times New Roman" w:hAnsi="Times New Roman" w:cs="Times New Roman"/>
          <w:sz w:val="24"/>
          <w:szCs w:val="24"/>
        </w:rPr>
        <w:t>Для выставления отметок за тестирование можно воспользоваться следующей таблицей пересчета:</w:t>
      </w:r>
    </w:p>
    <w:p w:rsidR="008F4873" w:rsidRPr="00FC4A5A" w:rsidRDefault="008F4873" w:rsidP="008F487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0"/>
        <w:gridCol w:w="1872"/>
        <w:gridCol w:w="1864"/>
        <w:gridCol w:w="1864"/>
        <w:gridCol w:w="1865"/>
      </w:tblGrid>
      <w:tr w:rsidR="008F4873" w:rsidRPr="00FC4A5A" w:rsidTr="00DD1AD9">
        <w:tc>
          <w:tcPr>
            <w:tcW w:w="1914" w:type="dxa"/>
          </w:tcPr>
          <w:p w:rsidR="008F4873" w:rsidRPr="00FC4A5A" w:rsidRDefault="008F4873" w:rsidP="00DD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5A">
              <w:rPr>
                <w:rFonts w:ascii="Times New Roman" w:hAnsi="Times New Roman" w:cs="Times New Roman"/>
                <w:sz w:val="24"/>
                <w:szCs w:val="24"/>
              </w:rPr>
              <w:t>Число заданий в тесте</w:t>
            </w:r>
          </w:p>
        </w:tc>
        <w:tc>
          <w:tcPr>
            <w:tcW w:w="7657" w:type="dxa"/>
            <w:gridSpan w:val="4"/>
          </w:tcPr>
          <w:p w:rsidR="008F4873" w:rsidRPr="00FC4A5A" w:rsidRDefault="008F4873" w:rsidP="00DD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5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8F4873" w:rsidRPr="00FC4A5A" w:rsidTr="00DD1AD9">
        <w:tc>
          <w:tcPr>
            <w:tcW w:w="1914" w:type="dxa"/>
          </w:tcPr>
          <w:p w:rsidR="008F4873" w:rsidRPr="00FC4A5A" w:rsidRDefault="008F4873" w:rsidP="00DD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8F4873" w:rsidRPr="00FC4A5A" w:rsidRDefault="008F4873" w:rsidP="00DD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5A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8F4873" w:rsidRPr="00FC4A5A" w:rsidRDefault="008F4873" w:rsidP="00DD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5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8F4873" w:rsidRPr="00FC4A5A" w:rsidRDefault="008F4873" w:rsidP="00DD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5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8F4873" w:rsidRPr="00FC4A5A" w:rsidRDefault="008F4873" w:rsidP="00DD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5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8F4873" w:rsidRPr="00FC4A5A" w:rsidTr="00DD1AD9">
        <w:tc>
          <w:tcPr>
            <w:tcW w:w="1914" w:type="dxa"/>
          </w:tcPr>
          <w:p w:rsidR="008F4873" w:rsidRPr="00FC4A5A" w:rsidRDefault="008F4873" w:rsidP="00DD1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F4873" w:rsidRPr="00FC4A5A" w:rsidRDefault="008F4873" w:rsidP="008F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менее  6 </w:t>
            </w:r>
          </w:p>
        </w:tc>
        <w:tc>
          <w:tcPr>
            <w:tcW w:w="1914" w:type="dxa"/>
          </w:tcPr>
          <w:p w:rsidR="008F4873" w:rsidRPr="00FC4A5A" w:rsidRDefault="008F4873" w:rsidP="005B0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4A5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5B08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8F4873" w:rsidRPr="00FC4A5A" w:rsidRDefault="008F4873" w:rsidP="005B0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0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4A5A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8F4873" w:rsidRPr="00FC4A5A" w:rsidRDefault="005B0801" w:rsidP="00DD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</w:tr>
    </w:tbl>
    <w:p w:rsidR="008F4873" w:rsidRDefault="008F4873" w:rsidP="008F4873">
      <w:pPr>
        <w:shd w:val="clear" w:color="auto" w:fill="FFFFFF"/>
        <w:rPr>
          <w:b/>
        </w:rPr>
      </w:pPr>
    </w:p>
    <w:p w:rsidR="008F4873" w:rsidRPr="001A71DF" w:rsidRDefault="008F4873" w:rsidP="008F4873">
      <w:pPr>
        <w:rPr>
          <w:b/>
        </w:rPr>
      </w:pPr>
    </w:p>
    <w:p w:rsidR="005A4E2E" w:rsidRDefault="004345F8"/>
    <w:sectPr w:rsidR="005A4E2E" w:rsidSect="00EB2D9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563CB"/>
    <w:multiLevelType w:val="hybridMultilevel"/>
    <w:tmpl w:val="E8E08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118D3"/>
    <w:multiLevelType w:val="hybridMultilevel"/>
    <w:tmpl w:val="C3E81D1C"/>
    <w:lvl w:ilvl="0" w:tplc="0428E8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C43278"/>
    <w:multiLevelType w:val="hybridMultilevel"/>
    <w:tmpl w:val="E898C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2598B"/>
    <w:multiLevelType w:val="hybridMultilevel"/>
    <w:tmpl w:val="B1CC9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45137"/>
    <w:multiLevelType w:val="hybridMultilevel"/>
    <w:tmpl w:val="50CC0120"/>
    <w:lvl w:ilvl="0" w:tplc="5FB4D6A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C4C60"/>
    <w:multiLevelType w:val="hybridMultilevel"/>
    <w:tmpl w:val="DFB0158A"/>
    <w:lvl w:ilvl="0" w:tplc="1C02D04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A61D3"/>
    <w:multiLevelType w:val="hybridMultilevel"/>
    <w:tmpl w:val="0074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5A"/>
    <w:rsid w:val="00272B81"/>
    <w:rsid w:val="004345F8"/>
    <w:rsid w:val="005B0801"/>
    <w:rsid w:val="008F4873"/>
    <w:rsid w:val="0090295A"/>
    <w:rsid w:val="00BE3749"/>
    <w:rsid w:val="00EB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D908C6"/>
  <w15:chartTrackingRefBased/>
  <w15:docId w15:val="{3D99A88F-D74E-4D99-8918-795B71BE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8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48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8F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2018-05-16T20:39:00Z</dcterms:created>
  <dcterms:modified xsi:type="dcterms:W3CDTF">2018-06-18T19:13:00Z</dcterms:modified>
</cp:coreProperties>
</file>