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 класса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13 по 17 апреля 2020 года</w:t>
      </w:r>
    </w:p>
    <w:tbl>
      <w:tblPr>
        <w:tblW w:w="150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1150"/>
        <w:gridCol w:w="1760"/>
        <w:gridCol w:w="1553"/>
        <w:gridCol w:w="2213"/>
        <w:gridCol w:w="6790"/>
        <w:gridCol w:w="1134"/>
      </w:tblGrid>
      <w:tr w:rsidR="009C5D3F" w:rsidRPr="00533C5C" w:rsidTr="00533C5C">
        <w:trPr>
          <w:trHeight w:val="315"/>
        </w:trPr>
        <w:tc>
          <w:tcPr>
            <w:tcW w:w="1501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материала. Закрепление знаний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BD34C8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Посмотрите</w:t>
            </w:r>
            <w:r w:rsidR="009C5D3F" w:rsidRPr="00533C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https://resh.edu.ru/subject/lesson/4139/main/161838/ Учебник "Математика" 1 </w:t>
            </w:r>
            <w:proofErr w:type="spellStart"/>
            <w:r w:rsidR="009C5D3F" w:rsidRPr="00533C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кл</w:t>
            </w:r>
            <w:proofErr w:type="spellEnd"/>
            <w:r w:rsidR="009C5D3F" w:rsidRPr="00533C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стр.63 решить задачу по образцу; решить примеры №4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в жизни человека. 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Вода в жизни растений. Изделие: «Проращивание семян», «Уход за комнатными растениями»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5592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4" w:history="1">
              <w:r w:rsidR="00625592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https://www.youtube.com/watch?v=o-Z3AtxH51Q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вместе с родителями семена перца к проращиванию, наблюдать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5592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5" w:history="1">
              <w:r w:rsidR="00625592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https://resh.edu.ru/subject/lesson/6252/start/129058/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упр.8, 10 на стр.50,51.Учебник "Русский язык",1 </w:t>
            </w:r>
            <w:proofErr w:type="spellStart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490CA6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0CA6" w:rsidRPr="00490CA6" w:rsidRDefault="00490CA6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90C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90C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, если будут проблемы то </w:t>
            </w:r>
          </w:p>
          <w:p w:rsidR="009C5D3F" w:rsidRPr="00490CA6" w:rsidRDefault="00490CA6" w:rsidP="00490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90CA6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разминки перед уроком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 С. Пушкина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"Литературное чтение", 1 </w:t>
            </w:r>
            <w:proofErr w:type="spellStart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Читать, выучить четверостишие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</w:t>
            </w:r>
            <w:r w:rsidR="00BD34C8"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Хохлова Ольга Александровна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нейропсихологическая коррекция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B34495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9C5D3F" w:rsidRPr="00533C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15408784649808918515&amp;text=видеоуроки+по+психокоррекционные+занятия+1+класс&amp;path=wizard&amp;parent-reqid=1586506929921229-1785621496038584247000217-production-app-host-vla-web-yp-232&amp;redircnt=1586507245.1</w:t>
              </w:r>
            </w:hyperlink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1501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десяток.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Проект: «Математика вокруг нас. Форма, размер, цвет. Узоры и орнаменты».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5592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7" w:history="1">
              <w:r w:rsidR="00625592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https://www.youtube.com/watch?v=svzlL_LtA-4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"Математика" стр.64-65 №1, 3 Выполнить проект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Юшкевич Галина </w:t>
            </w:r>
            <w:r w:rsidR="00BD34C8"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читать.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Петух и собака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"Литературное чтение", стр.54-57 Читать, отвечать на вопросы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алфавит, или Азбука 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5592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8" w:history="1">
              <w:r w:rsidR="00625592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https://resh.edu.ru/subject/lesson/6218/main/188510/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"Русский язык" стр.52 упр.3, 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C5C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Динамическая пауза, Юшкевич Галина </w:t>
            </w: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с прыжками:</w:t>
            </w: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"Попрыгунчики-воробушки" – повтор.</w:t>
            </w: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"Прыжки по </w:t>
            </w: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полоскам"-повтор.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00C5" w:rsidRPr="00F200C5" w:rsidRDefault="00F200C5" w:rsidP="00F200C5">
            <w:pPr>
              <w:pStyle w:val="a6"/>
              <w:shd w:val="clear" w:color="auto" w:fill="FFFFFF"/>
              <w:spacing w:before="0" w:beforeAutospacing="0" w:after="0" w:afterAutospacing="0"/>
            </w:pPr>
            <w:r w:rsidRPr="00F200C5">
              <w:lastRenderedPageBreak/>
              <w:t>Изучите правила игры «Попрыгунчики воробушки».</w:t>
            </w:r>
          </w:p>
          <w:p w:rsidR="009C5D3F" w:rsidRPr="00F200C5" w:rsidRDefault="00F200C5" w:rsidP="00F200C5">
            <w:pPr>
              <w:pStyle w:val="a6"/>
              <w:shd w:val="clear" w:color="auto" w:fill="FFFFFF"/>
              <w:spacing w:before="0" w:beforeAutospacing="0" w:after="0" w:afterAutospacing="0"/>
            </w:pPr>
            <w:r w:rsidRPr="00F200C5">
              <w:t>Для игры на асфальте чертится круг. Выбираете</w:t>
            </w:r>
            <w:bookmarkStart w:id="0" w:name="_GoBack"/>
            <w:bookmarkEnd w:id="0"/>
            <w:r w:rsidRPr="00F200C5">
              <w:t xml:space="preserve">ведущего «ворону», и он встает в круг.А остальные игроки находятся за пределами круга (они и есть "воробышки")."Воробышки" прыг-скок в круг,попрыгают там и потом из него </w:t>
            </w:r>
            <w:r w:rsidRPr="00F200C5">
              <w:lastRenderedPageBreak/>
              <w:t>выпрыгивают.Ведущий, который "ворона" пытается поймать "воробья" в момент, когда тот находится внутри круга.Когда "ворона" поймает "воробышка" они меняются местами, а игра начинается заново.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5592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9" w:history="1">
              <w:r w:rsidR="00625592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https://www.youtube.com/watch?v=p1du4J8QXVo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"Окружающий мир" 1 </w:t>
            </w:r>
            <w:proofErr w:type="spellStart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прочитать стр.37-38, выполнить задания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1501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 Толстой Зайцы и лягушки.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Ушинский Гусь и журавль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Литературное чтение, 1 </w:t>
            </w:r>
            <w:proofErr w:type="spellStart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стр.58-59 читать, составить несколько вопросов по сказке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B34495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anchor="gto-method" w:tgtFrame="_blank" w:history="1">
              <w:r w:rsidR="009C5D3F" w:rsidRPr="00533C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Просмотр видео "Что я должен уметь" </w:t>
              </w:r>
            </w:hyperlink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алфавит или Азбука 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5592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11" w:history="1">
              <w:r w:rsidR="00625592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https://resh.edu.ru/subject/lesson/6413/start/179200/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Русский язык стр.56, 57 упр.10, 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+2, + 3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1C76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12" w:history="1">
              <w:r w:rsidR="002F1C76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https://resh.edu.ru/subject/lesson/5221/main/161913/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Математика, 1 </w:t>
            </w:r>
            <w:proofErr w:type="spellStart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стр.66 №1,6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Логопедические занятия, Юшкевич </w:t>
            </w:r>
            <w:r w:rsidRPr="005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Дифференциация звуков [ж– з] 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Посмотрите </w:t>
            </w:r>
            <w:proofErr w:type="spellStart"/>
            <w:r w:rsidRPr="00533C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видеоурок</w:t>
            </w:r>
            <w:proofErr w:type="spellEnd"/>
            <w:r w:rsidRPr="00533C5C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на https://www.youtube.com/watch?v=JznqRJ1sGsE выполняйте упражнения вместе с ведущей урока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1501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B34495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9C5D3F" w:rsidRPr="00533C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Выполнить тест по физической культуре. </w:t>
              </w:r>
            </w:hyperlink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Буквы, обозначающие гласные звуки. 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1C76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14" w:history="1">
              <w:r w:rsidR="002F1C76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https://www.youtube.com/watch?v=FK5XB8mSOpE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Русский язык стр.58, 59 прочитать правило, выполнить упр.1,5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Окружающий мир стр.39-40, прочитать текст, выполнить задания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вида + 4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1C76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hyperlink r:id="rId15" w:history="1">
              <w:r w:rsidR="002F1C76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https://www.youtube.com/watch?v=fJkaDc-PvY4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Математика, 1 кл.стр.67 №1,2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[ч‘]. Буква Ч 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Посмотрите https://www.youtube.com/watch?v=iqSudKvm8NU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1501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Литературное 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Разноцветные </w:t>
            </w: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страницы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Литературное чтение, прочитать стр.60-61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ё, ю, я и их функции в слове. Слова с буквой э.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F1C76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видеопрезентацию</w:t>
            </w:r>
            <w:proofErr w:type="spellEnd"/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hyperlink r:id="rId16" w:history="1">
              <w:r w:rsidR="002F1C76" w:rsidRPr="00533C5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https://www.youtube.com/watch?v=7VOJlnMkPG4</w:t>
              </w:r>
            </w:hyperlink>
          </w:p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Выполните упр.7,8 в учебнике Русский язык на стр.60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C5" w:rsidRPr="00F200C5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прыжками:</w:t>
            </w: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"Попрыгунчики-воробушки" – повтор.</w:t>
            </w: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"Прыжки по полоскам"-повтор.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F200C5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 с правилами игры «Прыжки по полоскам».</w:t>
            </w:r>
          </w:p>
          <w:p w:rsidR="00F200C5" w:rsidRPr="00F200C5" w:rsidRDefault="00F200C5" w:rsidP="00F200C5">
            <w:pPr>
              <w:pStyle w:val="a6"/>
              <w:shd w:val="clear" w:color="auto" w:fill="FFFFFF"/>
              <w:spacing w:before="0" w:beforeAutospacing="0" w:after="0" w:afterAutospacing="0"/>
            </w:pPr>
            <w:r w:rsidRPr="00F200C5">
              <w:t xml:space="preserve">Подготовка. Линиями обозначается коридор шириной 2 —3 м. Поперек коридора проводятся линии, образующие узкие (30 см) и широкие (50 см) полоски, которые чередуются между собой. Таких полосок может быть по 6- 8. Через узкие полоски дети прыгают, а от широких отталкиваются при прыжках. </w:t>
            </w:r>
          </w:p>
          <w:p w:rsidR="00F200C5" w:rsidRPr="00F200C5" w:rsidRDefault="00F200C5" w:rsidP="00F200C5">
            <w:pPr>
              <w:pStyle w:val="a6"/>
              <w:shd w:val="clear" w:color="auto" w:fill="FFFFFF"/>
              <w:spacing w:before="0" w:beforeAutospacing="0" w:after="0" w:afterAutospacing="0"/>
            </w:pPr>
            <w:r w:rsidRPr="00F200C5">
              <w:t>Правила игры. По сигналу ребенок начинает прыжки с начала коридора (толчком двумя ногами) через узкие полоски, делая промежуточный прыжок на каждой широкой полосе. Если игрок наступит на узкую полоску, он продолжает прыгать дальше.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F200C5" w:rsidRDefault="009C5D3F" w:rsidP="00F2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6D23C4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Юшкевич Галина Ильинична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мы живем (обобщение темы)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Альбом, гуашь, кисти.Нарисовать свой город.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D3F" w:rsidRPr="00533C5C" w:rsidTr="00533C5C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(Даньшина Алёна Ивановна)</w:t>
            </w:r>
          </w:p>
        </w:tc>
        <w:tc>
          <w:tcPr>
            <w:tcW w:w="2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6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B34495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="009C5D3F" w:rsidRPr="00533C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Чтобы совершить увлекательное путешествие в мир музыкальных инструментах на платформе «ЯКласс» пройди по ссылке https://www.yaklass.ru/SubjectEditor/EducationProgramContent?edupId=232833&amp;flowType=newEdup</w:t>
              </w:r>
            </w:hyperlink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D3F" w:rsidRPr="00533C5C" w:rsidRDefault="009C5D3F" w:rsidP="0053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C7262" w:rsidRDefault="00AC7262"/>
    <w:sectPr w:rsidR="00AC7262" w:rsidSect="009C5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0F1E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DF9"/>
    <w:rsid w:val="000A42A6"/>
    <w:rsid w:val="000A73B6"/>
    <w:rsid w:val="000B4734"/>
    <w:rsid w:val="000B6175"/>
    <w:rsid w:val="000C3712"/>
    <w:rsid w:val="000C537A"/>
    <w:rsid w:val="000D6637"/>
    <w:rsid w:val="000E0B7C"/>
    <w:rsid w:val="000E5755"/>
    <w:rsid w:val="000E66BF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464AE"/>
    <w:rsid w:val="00254C02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1C76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135D"/>
    <w:rsid w:val="0046611B"/>
    <w:rsid w:val="004749D7"/>
    <w:rsid w:val="00477070"/>
    <w:rsid w:val="00477930"/>
    <w:rsid w:val="00482DE2"/>
    <w:rsid w:val="00490CA6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5627"/>
    <w:rsid w:val="005066FB"/>
    <w:rsid w:val="00520369"/>
    <w:rsid w:val="00526C3D"/>
    <w:rsid w:val="00533C5C"/>
    <w:rsid w:val="005515CC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592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23C4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95A1E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7F6F1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C7C02"/>
    <w:rsid w:val="008D3330"/>
    <w:rsid w:val="008D4BD1"/>
    <w:rsid w:val="008D60E7"/>
    <w:rsid w:val="008E6316"/>
    <w:rsid w:val="008F3E07"/>
    <w:rsid w:val="008F4A12"/>
    <w:rsid w:val="00900589"/>
    <w:rsid w:val="00900856"/>
    <w:rsid w:val="00902C62"/>
    <w:rsid w:val="00903227"/>
    <w:rsid w:val="00904C62"/>
    <w:rsid w:val="00905F3C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5D3F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4495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D1BEF"/>
    <w:rsid w:val="00BD34C8"/>
    <w:rsid w:val="00BD5DED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EE9"/>
    <w:rsid w:val="00D71C1A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03E54"/>
    <w:rsid w:val="00E10CFC"/>
    <w:rsid w:val="00E13975"/>
    <w:rsid w:val="00E14181"/>
    <w:rsid w:val="00E21BF0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11C62"/>
    <w:rsid w:val="00F200C5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BD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0F1E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3F"/>
    <w:rPr>
      <w:color w:val="0563C1"/>
      <w:u w:val="single"/>
    </w:rPr>
  </w:style>
  <w:style w:type="table" w:styleId="a4">
    <w:name w:val="Table Grid"/>
    <w:basedOn w:val="a1"/>
    <w:uiPriority w:val="39"/>
    <w:rsid w:val="009C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C5D3F"/>
  </w:style>
  <w:style w:type="character" w:styleId="a5">
    <w:name w:val="FollowedHyperlink"/>
    <w:basedOn w:val="a0"/>
    <w:uiPriority w:val="99"/>
    <w:semiHidden/>
    <w:unhideWhenUsed/>
    <w:rsid w:val="009C5D3F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F2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18/main/188510/" TargetMode="External"/><Relationship Id="rId13" Type="http://schemas.openxmlformats.org/officeDocument/2006/relationships/hyperlink" Target="https://videouroki.net/tests/tiest-po-fizichieskoi-kul-turie-7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vzlL_LtA-4" TargetMode="External"/><Relationship Id="rId12" Type="http://schemas.openxmlformats.org/officeDocument/2006/relationships/hyperlink" Target="https://resh.edu.ru/subject/lesson/5221/main/161913/" TargetMode="External"/><Relationship Id="rId17" Type="http://schemas.openxmlformats.org/officeDocument/2006/relationships/hyperlink" Target="https://www.yaklass.ru/SubjectEditor/EducationProgramContent?edupId=232833&amp;flowType=newEdu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VOJlnMkPG4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408784649808918515&amp;text=&#1074;&#1080;&#1076;&#1077;&#1086;&#1091;&#1088;&#1086;&#1082;&#1080;+&#1087;&#1086;+&#1087;&#1089;&#1080;&#1093;&#1086;&#1082;&#1086;&#1088;&#1088;&#1077;&#1082;&#1094;&#1080;&#1086;&#1085;&#1085;&#1099;&#1077;+&#1079;&#1072;&#1085;&#1103;&#1090;&#1080;&#1103;+1+&#1082;&#1083;&#1072;&#1089;&#1089;&amp;path=wizard&amp;parent-reqid=1586506929921229-1785621496038584247000217-production-app-host-vla-web-yp-232&amp;redircnt=1586507245.1" TargetMode="External"/><Relationship Id="rId11" Type="http://schemas.openxmlformats.org/officeDocument/2006/relationships/hyperlink" Target="https://resh.edu.ru/subject/lesson/6413/start/179200/" TargetMode="External"/><Relationship Id="rId5" Type="http://schemas.openxmlformats.org/officeDocument/2006/relationships/hyperlink" Target="https://resh.edu.ru/subject/lesson/6252/start/129058/" TargetMode="External"/><Relationship Id="rId15" Type="http://schemas.openxmlformats.org/officeDocument/2006/relationships/hyperlink" Target="https://www.youtube.com/watch?v=fJkaDc-PvY4" TargetMode="External"/><Relationship Id="rId10" Type="http://schemas.openxmlformats.org/officeDocument/2006/relationships/hyperlink" Target="https://www.gto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o-Z3AtxH51Q" TargetMode="External"/><Relationship Id="rId9" Type="http://schemas.openxmlformats.org/officeDocument/2006/relationships/hyperlink" Target="https://www.youtube.com/watch?v=p1du4J8QXVo" TargetMode="External"/><Relationship Id="rId14" Type="http://schemas.openxmlformats.org/officeDocument/2006/relationships/hyperlink" Target="https://www.youtube.com/watch?v=FK5XB8mSO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Бухгалтер</cp:lastModifiedBy>
  <cp:revision>11</cp:revision>
  <dcterms:created xsi:type="dcterms:W3CDTF">2020-04-10T10:15:00Z</dcterms:created>
  <dcterms:modified xsi:type="dcterms:W3CDTF">2020-04-13T08:57:00Z</dcterms:modified>
</cp:coreProperties>
</file>