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B3" w:rsidRPr="005562EF" w:rsidRDefault="004074B3" w:rsidP="00556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sz w:val="24"/>
          <w:szCs w:val="24"/>
        </w:rPr>
        <w:t>Расписание</w:t>
      </w:r>
    </w:p>
    <w:p w:rsidR="004074B3" w:rsidRPr="005562EF" w:rsidRDefault="004074B3" w:rsidP="00556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sz w:val="24"/>
          <w:szCs w:val="24"/>
        </w:rPr>
        <w:t>для 4 класса</w:t>
      </w:r>
    </w:p>
    <w:p w:rsidR="004074B3" w:rsidRPr="005562EF" w:rsidRDefault="004074B3" w:rsidP="00556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sz w:val="24"/>
          <w:szCs w:val="24"/>
        </w:rPr>
        <w:t>на период с 6 по 10 апреля 2020 года</w:t>
      </w:r>
    </w:p>
    <w:tbl>
      <w:tblPr>
        <w:tblW w:w="14139" w:type="dxa"/>
        <w:tblInd w:w="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134"/>
        <w:gridCol w:w="1560"/>
        <w:gridCol w:w="2126"/>
        <w:gridCol w:w="1559"/>
        <w:gridCol w:w="6060"/>
        <w:gridCol w:w="1417"/>
      </w:tblGrid>
      <w:tr w:rsidR="005562EF" w:rsidRPr="005562EF" w:rsidTr="005562EF">
        <w:trPr>
          <w:trHeight w:val="315"/>
        </w:trPr>
        <w:tc>
          <w:tcPr>
            <w:tcW w:w="1413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</w:t>
            </w:r>
            <w:proofErr w:type="spellStart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печатных дел.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</w:t>
            </w: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https://resh.edu.ru/subject/lesson/7785/main/232995/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48 РЭШ), прочитать, ответить на вопросы 2-3, творческое задание выполнить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творческое задание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 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теннисным мячом № 1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A1425E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5562EF" w:rsidRPr="00556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https://novate.ru/blogs/281217/44258/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Т. Н.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число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Урок 53 </w:t>
            </w:r>
            <w:hyperlink r:id="rId6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https://resh.edu.ru/subject/lesson/4099/start/217807/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с.25. №73,74 - в тетрадь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7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https://www.youtube.com/watch?v=FxZzp7pVTSM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стр.76-77 упр.159, 160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Юшкевич Г.И.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Рубцов «Сентябрь»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стр.119 читать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1413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Т. Н.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деление на </w:t>
            </w: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двузначное число с остатком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 Урок 54 </w:t>
            </w:r>
            <w:hyperlink r:id="rId8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https://resh.edu.ru/subject/lesson/4622/start/217931/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  <w:proofErr w:type="spellStart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 Средневековья (окончание темы)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рисунок по теме.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время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https://yandex.ru/video/preview/?filmId=6415336121445277136&amp;reqid=1585991846870759-213655960280810465800142-man2-5936-V&amp;suggest_reqid=917802475158554221933683620468531&amp;text=учебник+по+английскому+языку+4+класс+быкова+видео+уроки+с+108+№+1</w:t>
            </w:r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Работаем в учебнике на с108-109. № 1 с 108-прочитайте текст, вставьте слова в нужной форме и запишите их в тетрадь. № 5 с 109 распределите слова в нужные столбики.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Юшкевич Г.И.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 по цитатному плану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стр.79 упр.162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1413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</w:t>
            </w:r>
            <w:proofErr w:type="spellStart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Патриоты России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</w:t>
            </w: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https://resh.edu.ru/subject/lesson/7785/main/232995/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49 РЭШ), прочитать, ответить на вопросы 1-4, </w:t>
            </w: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творческое задание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к тексту 1-4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изложения. Спряжение глаголов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10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https://www.youtube.com/watch?v=swNuIHHjJks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стр.80-81упр.163, 165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Т. Н.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деление на двузначное число 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Урок 56 </w:t>
            </w:r>
            <w:hyperlink r:id="rId11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https://resh.edu.ru/subject/lesson/6264/start/217993/</w:t>
              </w:r>
            </w:hyperlink>
          </w:p>
          <w:p w:rsidR="00E30155" w:rsidRPr="005562EF" w:rsidRDefault="00E30155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 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теннисным мячом № 2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A1425E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="005562EF" w:rsidRPr="00556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https://infourok.ru/kompleks-oru-s-tennisnim-myachom-2112029.html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Петрова Т. Н.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творить добро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E3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Пройти тест по ссылке: </w:t>
            </w:r>
            <w:hyperlink r:id="rId13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https://onlinetestpad.com/ru/testview/50674-urok-21-tema-zachem-tvorit-dobro-orkse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работа; </w:t>
            </w: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Узелковое плетение. Изделие «Браслет»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изделия «Браслет» Просмотреть</w:t>
            </w: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https://resh.edu.ru/subject/lesson/7785/main/232995/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РЭШ урок 25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1413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Юшкевич Г.И.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 «Лебедушка»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стр.120-126 выразительно читать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Даньшина А. 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Сезам, откройся! Восточные </w:t>
            </w: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мотивы.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A1425E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="005562EF" w:rsidRPr="00556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 с материалом на сайте РЭШ по ссылке https://resh.edu.ru/subject/lesson/5277/start/86172/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тренировочные задания, </w:t>
            </w: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скриншот итога прислать сообщением в АСУ РСО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Т. Н.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число (закрепление)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Урок 57 </w:t>
            </w:r>
            <w:hyperlink r:id="rId16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https://resh.edu.ru/subject/lesson/4582/start/218024/</w:t>
              </w:r>
            </w:hyperlink>
          </w:p>
          <w:p w:rsidR="00E30155" w:rsidRPr="005562EF" w:rsidRDefault="00E30155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Юшкевич Г.И.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E30155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https://www.youtube.com/watch?v=I1tAMrlbesM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стр.82-83 упр.168, 169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1413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Юшкевич Г.И.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урок-конкурс «Поэзии прекрасные страницы»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стр.126, задания 4,5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 лицо глаголов настоящего и будущего времени в единственном числе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18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https://www.youtube.com/watch?v=QIfZjS67bRY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с.85-86 упр.172, 173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ловли и броска мяча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A1425E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="005562EF" w:rsidRPr="00556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https://www.youtube.com/watch?v=Y-zFXpFj6Co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2EF" w:rsidRPr="005562EF" w:rsidTr="005562EF">
        <w:trPr>
          <w:trHeight w:val="315"/>
        </w:trPr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ЭОП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О. 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моменты</w:t>
            </w:r>
          </w:p>
        </w:tc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155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0" w:history="1">
              <w:r w:rsidR="00E30155" w:rsidRPr="009040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https://yandex.ru/video/preview/?filmId=3624801272707186663&amp;reqid=1585993125295972-1794515868960638744500194-vla1-2006-V&amp;text=учебник+спотлайт+по+английскому+языку+4+класс+быкова+видео+уроки+с+110-111</w:t>
              </w:r>
            </w:hyperlink>
          </w:p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Смотрите ровно 12 минут. Далее работаем по учебнику. № 1 с.110 нужно соединить неправильные глаголы, например: </w:t>
            </w:r>
            <w:proofErr w:type="spellStart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be-was</w:t>
            </w:r>
            <w:proofErr w:type="spellEnd"/>
            <w:r w:rsidRPr="005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2EF" w:rsidRPr="005562EF" w:rsidRDefault="005562EF" w:rsidP="005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262" w:rsidRPr="005562EF" w:rsidRDefault="00AC7262" w:rsidP="00556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7262" w:rsidRPr="005562EF" w:rsidSect="004074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14D15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DF9"/>
    <w:rsid w:val="000A42A6"/>
    <w:rsid w:val="000A73B6"/>
    <w:rsid w:val="000B4734"/>
    <w:rsid w:val="000B6175"/>
    <w:rsid w:val="000C3712"/>
    <w:rsid w:val="000C537A"/>
    <w:rsid w:val="000D6637"/>
    <w:rsid w:val="000E0B7C"/>
    <w:rsid w:val="000E5755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20EC4"/>
    <w:rsid w:val="0022420F"/>
    <w:rsid w:val="002344F8"/>
    <w:rsid w:val="00236562"/>
    <w:rsid w:val="00244CC6"/>
    <w:rsid w:val="00245117"/>
    <w:rsid w:val="00254C02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074B3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611B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66FB"/>
    <w:rsid w:val="00520369"/>
    <w:rsid w:val="00526C3D"/>
    <w:rsid w:val="0055168F"/>
    <w:rsid w:val="00551B8F"/>
    <w:rsid w:val="00551EEF"/>
    <w:rsid w:val="00552EFB"/>
    <w:rsid w:val="005562EF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D3330"/>
    <w:rsid w:val="008D4BD1"/>
    <w:rsid w:val="008D60E7"/>
    <w:rsid w:val="008E6316"/>
    <w:rsid w:val="008F3E07"/>
    <w:rsid w:val="008F4A12"/>
    <w:rsid w:val="00900589"/>
    <w:rsid w:val="00900856"/>
    <w:rsid w:val="00902C62"/>
    <w:rsid w:val="00903227"/>
    <w:rsid w:val="00904C62"/>
    <w:rsid w:val="00905FE6"/>
    <w:rsid w:val="009131F4"/>
    <w:rsid w:val="009134B4"/>
    <w:rsid w:val="00914DBC"/>
    <w:rsid w:val="0091783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425E"/>
    <w:rsid w:val="00A14D15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D1BEF"/>
    <w:rsid w:val="00BD5DED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27A2"/>
    <w:rsid w:val="00D627FA"/>
    <w:rsid w:val="00D63EE9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10CFC"/>
    <w:rsid w:val="00E13975"/>
    <w:rsid w:val="00E14181"/>
    <w:rsid w:val="00E22352"/>
    <w:rsid w:val="00E259B5"/>
    <w:rsid w:val="00E262BB"/>
    <w:rsid w:val="00E27EFB"/>
    <w:rsid w:val="00E30155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2D9F"/>
    <w:rsid w:val="00E93875"/>
    <w:rsid w:val="00E97536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FF4"/>
    <w:rsid w:val="00FF17A6"/>
    <w:rsid w:val="00FF4537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1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22/start/217931/" TargetMode="External"/><Relationship Id="rId13" Type="http://schemas.openxmlformats.org/officeDocument/2006/relationships/hyperlink" Target="https://onlinetestpad.com/ru/testview/50674-urok-21-tema-zachem-tvorit-dobro-orkse" TargetMode="External"/><Relationship Id="rId18" Type="http://schemas.openxmlformats.org/officeDocument/2006/relationships/hyperlink" Target="https://www.youtube.com/watch?v=QIfZjS67bR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FxZzp7pVTSM" TargetMode="External"/><Relationship Id="rId12" Type="http://schemas.openxmlformats.org/officeDocument/2006/relationships/hyperlink" Target="https://infourok.ru/kompleks-oru-s-tennisnim-myachom-2112029.html" TargetMode="External"/><Relationship Id="rId17" Type="http://schemas.openxmlformats.org/officeDocument/2006/relationships/hyperlink" Target="https://www.youtube.com/watch?v=I1tAMrlbes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582/start/218024/" TargetMode="External"/><Relationship Id="rId20" Type="http://schemas.openxmlformats.org/officeDocument/2006/relationships/hyperlink" Target="https://yandex.ru/video/preview/?filmId=3624801272707186663&amp;reqid=1585993125295972-1794515868960638744500194-vla1-2006-V&amp;text=&#1091;&#1095;&#1077;&#1073;&#1085;&#1080;&#1082;+&#1089;&#1087;&#1086;&#1090;&#1083;&#1072;&#1081;&#1090;+&#1087;&#1086;+&#1072;&#1085;&#1075;&#1083;&#1080;&#1081;&#1089;&#1082;&#1086;&#1084;&#1091;+&#1103;&#1079;&#1099;&#1082;&#1091;+4+&#1082;&#1083;&#1072;&#1089;&#1089;+&#1073;&#1099;&#1082;&#1086;&#1074;&#1072;+&#1074;&#1080;&#1076;&#1077;&#1086;+&#1091;&#1088;&#1086;&#1082;&#1080;+&#1089;+110-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99/start/217807/" TargetMode="External"/><Relationship Id="rId11" Type="http://schemas.openxmlformats.org/officeDocument/2006/relationships/hyperlink" Target="https://resh.edu.ru/subject/lesson/6264/start/217993/" TargetMode="External"/><Relationship Id="rId5" Type="http://schemas.openxmlformats.org/officeDocument/2006/relationships/hyperlink" Target="https://novate.ru/blogs/281217/44258/" TargetMode="External"/><Relationship Id="rId15" Type="http://schemas.openxmlformats.org/officeDocument/2006/relationships/hyperlink" Target="https://resh.edu.ru/subject/lesson/5277/start/86172/" TargetMode="External"/><Relationship Id="rId10" Type="http://schemas.openxmlformats.org/officeDocument/2006/relationships/hyperlink" Target="https://www.youtube.com/watch?v=swNuIHHjJks" TargetMode="External"/><Relationship Id="rId19" Type="http://schemas.openxmlformats.org/officeDocument/2006/relationships/hyperlink" Target="https://www.youtube.com/watch?v=Y-zFXpFj6Co" TargetMode="External"/><Relationship Id="rId4" Type="http://schemas.openxmlformats.org/officeDocument/2006/relationships/hyperlink" Target="https://resh.edu.ru/subject/lesson/7785/main/232995/" TargetMode="External"/><Relationship Id="rId9" Type="http://schemas.openxmlformats.org/officeDocument/2006/relationships/hyperlink" Target="https://resh.edu.ru/subject/lesson/7785/main/232995/" TargetMode="External"/><Relationship Id="rId14" Type="http://schemas.openxmlformats.org/officeDocument/2006/relationships/hyperlink" Target="https://resh.edu.ru/subject/lesson/7785/main/23299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Аня</cp:lastModifiedBy>
  <cp:revision>4</cp:revision>
  <dcterms:created xsi:type="dcterms:W3CDTF">2020-04-05T13:50:00Z</dcterms:created>
  <dcterms:modified xsi:type="dcterms:W3CDTF">2020-04-06T09:31:00Z</dcterms:modified>
</cp:coreProperties>
</file>