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63" w:rsidRPr="006E4D3D" w:rsidRDefault="00BC0663" w:rsidP="00BC0663">
      <w:pPr>
        <w:spacing w:after="0" w:line="240" w:lineRule="auto"/>
        <w:jc w:val="center"/>
        <w:rPr>
          <w:rFonts w:ascii="Times New Roman" w:hAnsi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РАСПИСАНИЕ ЗАНЯТИЙ ВНЕУРОЧНОЙ ДЕЯТЕЛЬНОСТИ </w:t>
      </w:r>
    </w:p>
    <w:p w:rsidR="00BC0663" w:rsidRPr="006E4D3D" w:rsidRDefault="00BC0663" w:rsidP="00BC06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для 7</w:t>
      </w:r>
      <w:r w:rsidRPr="006E4D3D">
        <w:rPr>
          <w:rFonts w:ascii="Times New Roman" w:hAnsi="Times New Roman" w:cs="Times New Roman"/>
          <w:b/>
        </w:rPr>
        <w:t xml:space="preserve"> класса</w:t>
      </w:r>
    </w:p>
    <w:p w:rsidR="00BC0663" w:rsidRDefault="00BC0663" w:rsidP="00BC06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 на период с 6 по 10 апреля 2020 года</w:t>
      </w:r>
    </w:p>
    <w:p w:rsidR="009B3DC3" w:rsidRDefault="009B3DC3"/>
    <w:tbl>
      <w:tblPr>
        <w:tblW w:w="15204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1"/>
        <w:gridCol w:w="1559"/>
        <w:gridCol w:w="2693"/>
        <w:gridCol w:w="2694"/>
        <w:gridCol w:w="4961"/>
        <w:gridCol w:w="2020"/>
      </w:tblGrid>
      <w:tr w:rsidR="00BC0663" w:rsidRPr="00BC0663" w:rsidTr="00BC0663">
        <w:trPr>
          <w:trHeight w:val="315"/>
        </w:trPr>
        <w:tc>
          <w:tcPr>
            <w:tcW w:w="1520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понедельник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482811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самостоятельно изучение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Функциональная грамотность, А.Ю. Колесник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Виды социальных пособий, если человек потерял работу.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Познакомиться с материалом презентации в АСУ СРО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663" w:rsidRPr="00BC0663" w:rsidTr="00BC0663">
        <w:trPr>
          <w:trHeight w:val="315"/>
        </w:trPr>
        <w:tc>
          <w:tcPr>
            <w:tcW w:w="1520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вторник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2F7100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 помощью ЭВР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Здоровая нация Прокофьева Елена Анатольевна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Комплекс ОРУ на осанку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7C11C9" w:rsidP="0048281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 w:rsidR="00482811" w:rsidRPr="00BC066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https://www.youtube.com/watch?v=ruSSdAmFDe0</w:t>
              </w:r>
            </w:hyperlink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2F7100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Школа безопасности, </w:t>
            </w:r>
            <w:proofErr w:type="spellStart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Виды кровотечений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7C11C9" w:rsidP="0048281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482811" w:rsidRPr="00BC066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https://znaika.ru/catalog/8-klass/biology/Pervaya-pomosch-pri-krovotecheniyakh.html </w:t>
              </w:r>
            </w:hyperlink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Составить памятку или буклет «Первая помощь при кровотечениях»</w:t>
            </w:r>
          </w:p>
        </w:tc>
      </w:tr>
      <w:tr w:rsidR="00BC0663" w:rsidRPr="00BC0663" w:rsidTr="00BC0663">
        <w:trPr>
          <w:trHeight w:val="315"/>
        </w:trPr>
        <w:tc>
          <w:tcPr>
            <w:tcW w:w="1520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среда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C31840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Информационная безопасность, </w:t>
            </w:r>
            <w:proofErr w:type="spellStart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Кунгурякова</w:t>
            </w:r>
            <w:proofErr w:type="spellEnd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Основы государственной политики в области</w:t>
            </w:r>
            <w:r w:rsidRPr="00BC0663">
              <w:rPr>
                <w:rFonts w:ascii="Arial" w:eastAsia="Times New Roman" w:hAnsi="Arial" w:cs="Arial"/>
                <w:sz w:val="20"/>
                <w:szCs w:val="20"/>
              </w:rPr>
              <w:br/>
              <w:t>формирования культуры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Самостоятельно изучить материал по теме по ссылке </w:t>
            </w:r>
            <w:hyperlink r:id="rId6" w:history="1">
              <w:r w:rsidR="00004A59" w:rsidRPr="00165618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https://naukatv.ru/video/293</w:t>
              </w:r>
            </w:hyperlink>
          </w:p>
          <w:p w:rsidR="00004A59" w:rsidRPr="00BC0663" w:rsidRDefault="00004A59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составить презентацию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C31840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История Самарского края, </w:t>
            </w:r>
            <w:proofErr w:type="spellStart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Индустриальный центр на Волге: стройки, города, люди 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прочитать </w:t>
            </w:r>
            <w:hyperlink r:id="rId7" w:tgtFrame="_blank" w:history="1">
              <w:r w:rsidRPr="00BC066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xn----7sbbaazuatxpyidedi7gqh.xn--p1ai/%D0%BA%D0%B0%D1%82%D0%B0%D0%BB%D0%BE%D0%B3/%D1%81%D0%B0%D0%BC%D0%B0%D1%80%D1%81%D0%BA%D0%B0%D1%8F-%D0%BF%D1%80%D0%BE%D0%BC%D1%8B%D1%88%D0%BB%D0%B5%D0%BD%D0%BD%D0%BE%D1%81%D1%82%D1%8C/%D1%81%D0%B0%D0%BC%D0%B0%D1%80%D0%B0-%D0%BF%D1%80%D0%BE%D0%BC%D1%8B%D1%88%D0%BB%D0%B5%D0%BD%D0%BD%D0%B0</w:t>
              </w:r>
              <w:r w:rsidRPr="00BC0663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lastRenderedPageBreak/>
                <w:t>%D1%8F.html</w:t>
              </w:r>
            </w:hyperlink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 18-19, прочитать  стр. 132-137, вопрос 3 письменно </w:t>
            </w:r>
          </w:p>
        </w:tc>
      </w:tr>
      <w:tr w:rsidR="00BC0663" w:rsidRPr="00BC0663" w:rsidTr="00BC0663">
        <w:trPr>
          <w:trHeight w:val="315"/>
        </w:trPr>
        <w:tc>
          <w:tcPr>
            <w:tcW w:w="1520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четверг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0703E9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Лидер, Даньшина Алёна Ивановна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C0663">
              <w:rPr>
                <w:rFonts w:ascii="Calibri" w:eastAsia="Times New Roman" w:hAnsi="Calibri" w:cs="Arial"/>
              </w:rPr>
              <w:t>Виды и организация КТД в рамках школы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7C11C9" w:rsidP="00482811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</w:rPr>
            </w:pPr>
            <w:hyperlink r:id="rId8" w:tgtFrame="_blank" w:history="1">
              <w:r w:rsidR="00482811" w:rsidRPr="00BC0663">
                <w:rPr>
                  <w:rFonts w:ascii="Calibri" w:eastAsia="Times New Roman" w:hAnsi="Calibri" w:cs="Arial"/>
                  <w:color w:val="0000FF"/>
                  <w:u w:val="single"/>
                </w:rPr>
                <w:t>Ознакомиться с материалом по ссылке</w:t>
              </w:r>
              <w:r w:rsidR="00482811" w:rsidRPr="00BC0663">
                <w:rPr>
                  <w:rFonts w:ascii="Calibri" w:eastAsia="Times New Roman" w:hAnsi="Calibri" w:cs="Arial"/>
                  <w:color w:val="0000FF"/>
                  <w:u w:val="single"/>
                </w:rPr>
                <w:br/>
                <w:t>https://infourok.ru/teoreticheskiy-material-vidi-ktd-i-metodika-organizacii-3100273.html</w:t>
              </w:r>
            </w:hyperlink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C0663">
              <w:rPr>
                <w:rFonts w:ascii="Calibri" w:eastAsia="Times New Roman" w:hAnsi="Calibri" w:cs="Arial"/>
              </w:rPr>
              <w:t>Составить КТД школы на май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0703E9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Школа безопасности, </w:t>
            </w:r>
            <w:proofErr w:type="spellStart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Оказание доврачебной помощи при кровотечениях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C0663">
              <w:rPr>
                <w:rFonts w:ascii="Arial Narrow" w:eastAsia="Times New Roman" w:hAnsi="Arial Narrow" w:cs="Arial"/>
                <w:sz w:val="20"/>
                <w:szCs w:val="20"/>
              </w:rPr>
              <w:t>«Практическая работа «Первая помощи при кровотечениях». Инструкция по пр. работе в АСУ РСО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0663" w:rsidRPr="00BC0663" w:rsidTr="00BC0663">
        <w:trPr>
          <w:trHeight w:val="315"/>
        </w:trPr>
        <w:tc>
          <w:tcPr>
            <w:tcW w:w="1520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пятница</w:t>
            </w:r>
          </w:p>
        </w:tc>
      </w:tr>
      <w:tr w:rsidR="00BC0663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0663" w:rsidRPr="00BC0663" w:rsidRDefault="00BC0663" w:rsidP="00BC0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1941EA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Растим патриотов России, А.Ю. Колесник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Чем я могу быть полезен Родине?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Написать небольшое эссе "Чем я могу быть полезен Родине"</w:t>
            </w:r>
          </w:p>
        </w:tc>
      </w:tr>
      <w:tr w:rsidR="00482811" w:rsidRPr="00BC0663" w:rsidTr="00BC0663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Default="00482811" w:rsidP="00482811">
            <w:r w:rsidRPr="001941EA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BC0663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Полиглот Хохлова Ольга Александровна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Американские писатели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2811" w:rsidRPr="00BC0663" w:rsidRDefault="00482811" w:rsidP="00482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0663">
              <w:rPr>
                <w:rFonts w:ascii="Arial" w:eastAsia="Times New Roman" w:hAnsi="Arial" w:cs="Arial"/>
                <w:sz w:val="20"/>
                <w:szCs w:val="20"/>
              </w:rPr>
              <w:t>Написать рассказ 50-60 слов на английском языке</w:t>
            </w:r>
          </w:p>
        </w:tc>
      </w:tr>
    </w:tbl>
    <w:p w:rsidR="00BC0663" w:rsidRDefault="00BC0663"/>
    <w:sectPr w:rsidR="00BC0663" w:rsidSect="00BC06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663"/>
    <w:rsid w:val="00004A59"/>
    <w:rsid w:val="00482811"/>
    <w:rsid w:val="007C11C9"/>
    <w:rsid w:val="009B3DC3"/>
    <w:rsid w:val="00B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oreticheskiy-material-vidi-ktd-i-metodika-organizacii-310027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0;&#1089;&#1090;&#1086;&#1088;&#1080;&#1095;&#1077;&#1089;&#1082;&#1072;&#1103;-&#1089;&#1072;&#1084;&#1072;&#1088;&#1072;.&#1088;&#1092;/%D0%BA%D0%B0%D1%82%D0%B0%D0%BB%D0%BE%D0%B3/%D1%81%D0%B0%D0%BC%D0%B0%D1%80%D1%81%D0%BA%D0%B0%D1%8F-%D0%BF%D1%80%D0%BE%D0%BC%D1%8B%D1%88%D0%BB%D0%B5%D0%BD%D0%BD%D0%BE%D1%81%D1%82%D1%8C/%D1%81%D0%B0%D0%BC%D0%B0%D1%80%D0%B0-%D0%BF%D1%80%D0%BE%D0%BC%D1%8B%D1%88%D0%BB%D0%B5%D0%BD%D0%BD%D0%B0%D1%8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tv.ru/video/293" TargetMode="External"/><Relationship Id="rId5" Type="http://schemas.openxmlformats.org/officeDocument/2006/relationships/hyperlink" Target="https://znaika.ru/catalog/8-klass/biology/Pervaya-pomosch-pri-krovotecheniyak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uSSdAmFDe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4</cp:revision>
  <dcterms:created xsi:type="dcterms:W3CDTF">2020-04-05T15:32:00Z</dcterms:created>
  <dcterms:modified xsi:type="dcterms:W3CDTF">2020-04-06T09:49:00Z</dcterms:modified>
</cp:coreProperties>
</file>