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67" w:rsidRPr="006E4D3D" w:rsidRDefault="007C4067" w:rsidP="007C4067">
      <w:pPr>
        <w:spacing w:after="0" w:line="240" w:lineRule="auto"/>
        <w:jc w:val="center"/>
        <w:rPr>
          <w:rFonts w:ascii="Times New Roman" w:hAnsi="Times New Roman"/>
          <w:b/>
        </w:rPr>
      </w:pPr>
      <w:r w:rsidRPr="006E4D3D">
        <w:rPr>
          <w:rFonts w:ascii="Times New Roman" w:hAnsi="Times New Roman" w:cs="Times New Roman"/>
          <w:b/>
        </w:rPr>
        <w:t xml:space="preserve">РАСПИСАНИЕ ЗАНЯТИЙ ВНЕУРОЧНОЙ ДЕЯТЕЛЬНОСТИ </w:t>
      </w:r>
    </w:p>
    <w:p w:rsidR="007C4067" w:rsidRPr="006E4D3D" w:rsidRDefault="007C4067" w:rsidP="007C40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для 8</w:t>
      </w:r>
      <w:r w:rsidRPr="006E4D3D">
        <w:rPr>
          <w:rFonts w:ascii="Times New Roman" w:hAnsi="Times New Roman" w:cs="Times New Roman"/>
          <w:b/>
        </w:rPr>
        <w:t xml:space="preserve"> класса</w:t>
      </w:r>
    </w:p>
    <w:p w:rsidR="005407FD" w:rsidRPr="007C4067" w:rsidRDefault="007C4067" w:rsidP="007C40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4D3D">
        <w:rPr>
          <w:rFonts w:ascii="Times New Roman" w:hAnsi="Times New Roman" w:cs="Times New Roman"/>
          <w:b/>
        </w:rPr>
        <w:t xml:space="preserve"> на период с 6 по 10 апреля 2020 года</w:t>
      </w:r>
    </w:p>
    <w:tbl>
      <w:tblPr>
        <w:tblW w:w="16159" w:type="dxa"/>
        <w:tblInd w:w="-6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993"/>
        <w:gridCol w:w="1842"/>
        <w:gridCol w:w="2410"/>
        <w:gridCol w:w="2552"/>
        <w:gridCol w:w="3543"/>
        <w:gridCol w:w="4252"/>
      </w:tblGrid>
      <w:tr w:rsidR="007C4067" w:rsidRPr="007C4067" w:rsidTr="007C4067">
        <w:trPr>
          <w:trHeight w:val="315"/>
        </w:trPr>
        <w:tc>
          <w:tcPr>
            <w:tcW w:w="1615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понедельник</w:t>
            </w:r>
          </w:p>
        </w:tc>
      </w:tr>
      <w:tr w:rsidR="007C4067" w:rsidRPr="007C4067" w:rsidTr="007C406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4067" w:rsidRPr="007C4067" w:rsidRDefault="007C4067" w:rsidP="007C4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время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способ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 xml:space="preserve">предмет, учитель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тема урока (занятия)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 xml:space="preserve">ресурс 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tabs>
                <w:tab w:val="left" w:pos="1221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домашнее задание</w:t>
            </w:r>
          </w:p>
        </w:tc>
      </w:tr>
      <w:tr w:rsidR="007C4067" w:rsidRPr="007C4067" w:rsidTr="007C406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224619" w:rsidP="007C4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Самостоятельное выполнение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224619" w:rsidP="007C4067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Ф</w:t>
            </w:r>
            <w:bookmarkStart w:id="0" w:name="_GoBack"/>
            <w:bookmarkEnd w:id="0"/>
            <w:r w:rsidR="007C4067" w:rsidRPr="007C4067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>ункциональная грамотность, А.Ю. Колесник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Проведение рубежной аттестации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тестовое задание в АСУ РСО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 xml:space="preserve">Выполните тестовое задание (в прикрепленном файле) и через систему АСУ РСО пришлите свои ответы </w:t>
            </w:r>
          </w:p>
        </w:tc>
      </w:tr>
      <w:tr w:rsidR="00224619" w:rsidRPr="007C4067" w:rsidTr="007C406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</w:pPr>
            <w:r w:rsidRPr="007C4067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>Растим патриотов России, А.Ю. Колесник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 xml:space="preserve">Развитие культуры народов </w:t>
            </w:r>
            <w:r w:rsidRPr="007C406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России в пореформенную </w:t>
            </w:r>
            <w:r w:rsidRPr="007C406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эпоху. 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изучать материал занятия по презентации в АСУ РСО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080BED" w:rsidP="00224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" w:tgtFrame="_blank" w:history="1">
              <w:r w:rsidR="00224619" w:rsidRPr="007C4067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https://cloud.mail.ru/home/8%20класс%20Развитие%20культуры%20народов%20России%20%20в%20пореформенную%20эпоху%20Растим%20паториотов%20России.ppt</w:t>
              </w:r>
            </w:hyperlink>
          </w:p>
        </w:tc>
      </w:tr>
      <w:tr w:rsidR="00224619" w:rsidRPr="007C4067" w:rsidTr="007C406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с помощь. ЭОР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</w:pPr>
            <w:r w:rsidRPr="007C4067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>Лидер, Даньшина Алёна Ивановна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7C4067">
              <w:rPr>
                <w:rFonts w:ascii="Calibri" w:eastAsia="Times New Roman" w:hAnsi="Calibri" w:cs="Arial"/>
              </w:rPr>
              <w:t>Актив школы и его обязанности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080BED" w:rsidP="00224619">
            <w:pPr>
              <w:spacing w:after="0" w:line="240" w:lineRule="auto"/>
              <w:rPr>
                <w:rFonts w:ascii="Calibri" w:eastAsia="Times New Roman" w:hAnsi="Calibri" w:cs="Arial"/>
                <w:color w:val="1155CC"/>
                <w:u w:val="single"/>
              </w:rPr>
            </w:pPr>
            <w:hyperlink r:id="rId5" w:tgtFrame="_blank" w:history="1">
              <w:r w:rsidR="00224619" w:rsidRPr="007C4067">
                <w:rPr>
                  <w:rFonts w:ascii="Calibri" w:eastAsia="Times New Roman" w:hAnsi="Calibri" w:cs="Arial"/>
                  <w:color w:val="0000FF"/>
                  <w:u w:val="single"/>
                </w:rPr>
                <w:t>Ознакомиться с положением на сайте школы http://shmidta-school12.ru/</w:t>
              </w:r>
            </w:hyperlink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7C4067">
              <w:rPr>
                <w:rFonts w:ascii="Calibri" w:eastAsia="Times New Roman" w:hAnsi="Calibri" w:cs="Arial"/>
              </w:rPr>
              <w:t>Разработать схему</w:t>
            </w:r>
          </w:p>
        </w:tc>
      </w:tr>
      <w:tr w:rsidR="007C4067" w:rsidRPr="007C4067" w:rsidTr="007C4067">
        <w:trPr>
          <w:trHeight w:val="315"/>
        </w:trPr>
        <w:tc>
          <w:tcPr>
            <w:tcW w:w="16159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вторник</w:t>
            </w:r>
          </w:p>
        </w:tc>
      </w:tr>
      <w:tr w:rsidR="007C4067" w:rsidRPr="007C4067" w:rsidTr="007C406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время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способ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 xml:space="preserve">предмет, учитель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тема урока (занятия)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 xml:space="preserve">ресурс 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домашнее задание</w:t>
            </w:r>
          </w:p>
        </w:tc>
      </w:tr>
      <w:tr w:rsidR="007C4067" w:rsidRPr="007C4067" w:rsidTr="007C406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224619" w:rsidP="007C4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4619"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С помощью ЭОР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</w:pPr>
            <w:r w:rsidRPr="007C4067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>Краеведение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C4067">
              <w:rPr>
                <w:rFonts w:ascii="Arial" w:eastAsia="Times New Roman" w:hAnsi="Arial" w:cs="Arial"/>
                <w:sz w:val="20"/>
                <w:szCs w:val="20"/>
              </w:rPr>
              <w:t>Инвентаризациия</w:t>
            </w:r>
            <w:proofErr w:type="spellEnd"/>
            <w:r w:rsidRPr="007C4067">
              <w:rPr>
                <w:rFonts w:ascii="Arial" w:eastAsia="Times New Roman" w:hAnsi="Arial" w:cs="Arial"/>
                <w:sz w:val="20"/>
                <w:szCs w:val="20"/>
              </w:rPr>
              <w:t xml:space="preserve"> и шифровка музейных экспонатов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 xml:space="preserve">посмотреть презентацию </w:t>
            </w:r>
            <w:hyperlink r:id="rId6" w:tgtFrame="_blank" w:history="1">
              <w:r w:rsidRPr="007C4067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https://infourok.ru/prezentaciya-fondovaya-rabota-opisanie-shifrovanie-muzeynih-predmetov-zapolnenie-uchetnih-kartochek-i-knigi-osnovnogo-fonda-1673650.html</w:t>
              </w:r>
            </w:hyperlink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Заполнить карточку учета экспоната</w:t>
            </w:r>
          </w:p>
        </w:tc>
      </w:tr>
      <w:tr w:rsidR="007C4067" w:rsidRPr="007C4067" w:rsidTr="007C4067">
        <w:trPr>
          <w:trHeight w:val="315"/>
        </w:trPr>
        <w:tc>
          <w:tcPr>
            <w:tcW w:w="16159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среда</w:t>
            </w:r>
          </w:p>
        </w:tc>
      </w:tr>
      <w:tr w:rsidR="007C4067" w:rsidRPr="007C4067" w:rsidTr="007C406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время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способ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 xml:space="preserve">предмет, учитель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тема урока (занятия)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 xml:space="preserve">ресурс 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домашнее задание</w:t>
            </w:r>
          </w:p>
        </w:tc>
      </w:tr>
      <w:tr w:rsidR="007C4067" w:rsidRPr="007C4067" w:rsidTr="007C406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224619" w:rsidP="007C4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4619"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с помощью ЭОР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</w:pPr>
            <w:r w:rsidRPr="007C4067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 xml:space="preserve">Школа безопасности, Петрова Татьяна Николаевна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4067">
              <w:rPr>
                <w:rFonts w:ascii="Times New Roman" w:eastAsia="Times New Roman" w:hAnsi="Times New Roman" w:cs="Times New Roman"/>
                <w:color w:val="000000"/>
              </w:rPr>
              <w:t>Безопасное поведение на водоемах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080BED" w:rsidP="007C4067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7" w:tgtFrame="_blank" w:history="1">
              <w:r w:rsidR="007C4067" w:rsidRPr="007C4067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https://www.youtube.com/watch?v=jLCJpx6nEyI</w:t>
              </w:r>
            </w:hyperlink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4067" w:rsidRPr="007C4067" w:rsidTr="007C4067">
        <w:trPr>
          <w:trHeight w:val="315"/>
        </w:trPr>
        <w:tc>
          <w:tcPr>
            <w:tcW w:w="16159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четверг</w:t>
            </w:r>
          </w:p>
        </w:tc>
      </w:tr>
      <w:tr w:rsidR="007C4067" w:rsidRPr="007C4067" w:rsidTr="007C406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время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способ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 xml:space="preserve">предмет, учитель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тема урока (занятия)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 xml:space="preserve">ресурс 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домашнее задание</w:t>
            </w:r>
          </w:p>
        </w:tc>
      </w:tr>
      <w:tr w:rsidR="00224619" w:rsidRPr="007C4067" w:rsidTr="007C406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Default="00224619" w:rsidP="00224619">
            <w:r w:rsidRPr="007E0DC0">
              <w:t>Свободное время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</w:pPr>
            <w:r w:rsidRPr="007C4067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>Полиглот Хохлова Ольга Александровна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Государственные праздники Канады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Подготовить сообщение о государственных праздниках в Канаде. Не более 100 слов</w:t>
            </w:r>
          </w:p>
        </w:tc>
      </w:tr>
      <w:tr w:rsidR="00224619" w:rsidRPr="007C4067" w:rsidTr="007C406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Default="00224619" w:rsidP="00224619">
            <w:r w:rsidRPr="007E0DC0">
              <w:t>Свободное время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с помощью ЭОР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</w:pPr>
            <w:r w:rsidRPr="007C4067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>Школа безопасности, Петрова Татьяна Николаевна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4067">
              <w:rPr>
                <w:rFonts w:ascii="Times New Roman" w:eastAsia="Times New Roman" w:hAnsi="Times New Roman" w:cs="Times New Roman"/>
                <w:color w:val="000000"/>
              </w:rPr>
              <w:t>Особенности состояния водоемов в различное время года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080BED" w:rsidP="0022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8" w:tgtFrame="_blank" w:history="1">
              <w:r w:rsidR="00224619" w:rsidRPr="007C406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https://yandex.ru/video/preview/?filmId=8245808525928642753&amp;parent-reqid=1586075948559861-</w:t>
              </w:r>
              <w:r w:rsidR="00224619" w:rsidRPr="007C406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 xml:space="preserve">347728857815694500800185-vla1-3720&amp;path=wizard&amp;text=фильм+о+Особенности+состояния+водоемов+в+различное+время+года </w:t>
              </w:r>
            </w:hyperlink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4619" w:rsidRPr="007C4067" w:rsidTr="007C406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С помощью ЭВР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</w:pPr>
            <w:r w:rsidRPr="007C4067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>Здоровая нация Прокофьева Елена Анатольевна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ОРУ на осанку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080BED" w:rsidP="0022461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9" w:tgtFrame="_blank" w:history="1">
              <w:r w:rsidR="00224619" w:rsidRPr="007C4067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https://www.youtube.com/watch?v=ruSSdAmFDe0</w:t>
              </w:r>
            </w:hyperlink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4067" w:rsidRPr="007C4067" w:rsidTr="007C4067">
        <w:trPr>
          <w:trHeight w:val="315"/>
        </w:trPr>
        <w:tc>
          <w:tcPr>
            <w:tcW w:w="16159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пятница</w:t>
            </w:r>
          </w:p>
        </w:tc>
      </w:tr>
      <w:tr w:rsidR="007C4067" w:rsidRPr="007C4067" w:rsidTr="007C406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время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способ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 xml:space="preserve">предмет, учитель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тема урока (занятия)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 xml:space="preserve">ресурс 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4067" w:rsidRPr="007C4067" w:rsidRDefault="007C4067" w:rsidP="007C4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домашнее задание</w:t>
            </w:r>
          </w:p>
        </w:tc>
      </w:tr>
      <w:tr w:rsidR="00224619" w:rsidRPr="007C4067" w:rsidTr="007C406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Свободное время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с помощью ЭОР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</w:pPr>
            <w:r w:rsidRPr="007C4067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>Информационная безопасност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ь</w:t>
            </w:r>
            <w:r w:rsidRPr="007C4067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4067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>Кунгурякова</w:t>
            </w:r>
            <w:proofErr w:type="spellEnd"/>
            <w:r w:rsidRPr="007C4067">
              <w:rPr>
                <w:rFonts w:ascii="PT Sans Caption" w:eastAsia="Times New Roman" w:hAnsi="PT Sans Caption" w:cs="Arial"/>
                <w:color w:val="000000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Основы государственной политики в области</w:t>
            </w:r>
            <w:r w:rsidRPr="007C4067">
              <w:rPr>
                <w:rFonts w:ascii="Arial" w:eastAsia="Times New Roman" w:hAnsi="Arial" w:cs="Arial"/>
                <w:sz w:val="20"/>
                <w:szCs w:val="20"/>
              </w:rPr>
              <w:br/>
              <w:t>формирования культуры информационной безопасности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09E" w:rsidRDefault="00224619" w:rsidP="00224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 xml:space="preserve">изучить материалов сайта </w:t>
            </w:r>
            <w:hyperlink r:id="rId10" w:history="1">
              <w:r w:rsidR="0047109E" w:rsidRPr="00FC2CE5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http://www.consultant.ru/document/cons_doc_LAW_61801/</w:t>
              </w:r>
            </w:hyperlink>
          </w:p>
          <w:p w:rsidR="00224619" w:rsidRPr="007C4067" w:rsidRDefault="00224619" w:rsidP="00224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4619" w:rsidRPr="007C4067" w:rsidRDefault="00224619" w:rsidP="00224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067">
              <w:rPr>
                <w:rFonts w:ascii="Arial" w:eastAsia="Times New Roman" w:hAnsi="Arial" w:cs="Arial"/>
                <w:sz w:val="20"/>
                <w:szCs w:val="20"/>
              </w:rPr>
              <w:t>Подготовить письменно ответ размышление о</w:t>
            </w:r>
            <w:r w:rsidRPr="007C4067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деятельности государства в сфере информационной безопасности </w:t>
            </w:r>
          </w:p>
        </w:tc>
      </w:tr>
    </w:tbl>
    <w:p w:rsidR="007C4067" w:rsidRDefault="007C4067"/>
    <w:sectPr w:rsidR="007C4067" w:rsidSect="007C406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4067"/>
    <w:rsid w:val="00080BED"/>
    <w:rsid w:val="00224619"/>
    <w:rsid w:val="0047109E"/>
    <w:rsid w:val="005407FD"/>
    <w:rsid w:val="007C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0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245808525928642753&amp;parent-reqid=1586075948559861-347728857815694500800185-vla1-3720&amp;path=wizard&amp;text=&#1092;&#1080;&#1083;&#1100;&#1084;+&#1086;+&#1054;&#1089;&#1086;&#1073;&#1077;&#1085;&#1085;&#1086;&#1089;&#1090;&#1080;+&#1089;&#1086;&#1089;&#1090;&#1086;&#1103;&#1085;&#1080;&#1103;+&#1074;&#1086;&#1076;&#1086;&#1077;&#1084;&#1086;&#1074;+&#1074;+&#1088;&#1072;&#1079;&#1083;&#1080;&#1095;&#1085;&#1086;&#1077;+&#1074;&#1088;&#1077;&#1084;&#1103;+&#1075;&#1086;&#1076;&#107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LCJpx6nEy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fondovaya-rabota-opisanie-shifrovanie-muzeynih-predmetov-zapolnenie-uchetnih-kartochek-i-knigi-osnovnogo-fonda-1673650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hmidta-school12.ru/" TargetMode="External"/><Relationship Id="rId10" Type="http://schemas.openxmlformats.org/officeDocument/2006/relationships/hyperlink" Target="http://www.consultant.ru/document/cons_doc_LAW_61801/" TargetMode="External"/><Relationship Id="rId4" Type="http://schemas.openxmlformats.org/officeDocument/2006/relationships/hyperlink" Target="https://cloud.mail.ru/home/8%20&#1082;&#1083;&#1072;&#1089;&#1089;%20&#1056;&#1072;&#1079;&#1074;&#1080;&#1090;&#1080;&#1077;%20&#1082;&#1091;&#1083;&#1100;&#1090;&#1091;&#1088;&#1099;%20&#1085;&#1072;&#1088;&#1086;&#1076;&#1086;&#1074;%20&#1056;&#1086;&#1089;&#1089;&#1080;&#1080;%20%20&#1074;%20&#1087;&#1086;&#1088;&#1077;&#1092;&#1086;&#1088;&#1084;&#1077;&#1085;&#1085;&#1091;&#1102;%20&#1101;&#1087;&#1086;&#1093;&#1091;%20&#1056;&#1072;&#1089;&#1090;&#1080;&#1084;%20&#1087;&#1072;&#1090;&#1086;&#1088;&#1080;&#1086;&#1090;&#1086;&#1074;%20&#1056;&#1086;&#1089;&#1089;&#1080;&#1080;.ppt" TargetMode="External"/><Relationship Id="rId9" Type="http://schemas.openxmlformats.org/officeDocument/2006/relationships/hyperlink" Target="https://www.youtube.com/watch?v=ruSSdAmFD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544</Words>
  <Characters>3107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Аня</cp:lastModifiedBy>
  <cp:revision>4</cp:revision>
  <dcterms:created xsi:type="dcterms:W3CDTF">2020-04-05T15:35:00Z</dcterms:created>
  <dcterms:modified xsi:type="dcterms:W3CDTF">2020-04-06T09:49:00Z</dcterms:modified>
</cp:coreProperties>
</file>