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D3F" w:rsidRDefault="009C5D3F" w:rsidP="009C5D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ДИСТАНЦИОННОГО ОБУЧЕНИЯ</w:t>
      </w:r>
    </w:p>
    <w:p w:rsidR="009C5D3F" w:rsidRDefault="009C5D3F" w:rsidP="009C5D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E9188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9C5D3F" w:rsidRDefault="009C5D3F" w:rsidP="009C5D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период с 13 по 17 апреля 2020 года</w:t>
      </w:r>
    </w:p>
    <w:tbl>
      <w:tblPr>
        <w:tblW w:w="147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993"/>
        <w:gridCol w:w="1701"/>
        <w:gridCol w:w="1701"/>
        <w:gridCol w:w="2835"/>
        <w:gridCol w:w="5130"/>
        <w:gridCol w:w="1815"/>
      </w:tblGrid>
      <w:tr w:rsidR="00D63525" w:rsidRPr="00D63525" w:rsidTr="00D63525">
        <w:trPr>
          <w:trHeight w:val="315"/>
        </w:trPr>
        <w:tc>
          <w:tcPr>
            <w:tcW w:w="14734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BC0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</w:tc>
      </w:tr>
      <w:tr w:rsidR="00D63525" w:rsidRPr="00D63525" w:rsidTr="00D63525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предмет, учитель 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 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D63525" w:rsidRPr="00D63525" w:rsidTr="00D63525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  <w:proofErr w:type="spellStart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Забоева</w:t>
            </w:r>
            <w:proofErr w:type="spellEnd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Борисовна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отрицательными числами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вариант 1,-5. Материалы отправлены на электронную почту и в </w:t>
            </w:r>
            <w:proofErr w:type="spellStart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вариант 6-10. Материалы отправлены на электронную почту и в </w:t>
            </w:r>
            <w:proofErr w:type="spellStart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</w:p>
        </w:tc>
      </w:tr>
      <w:tr w:rsidR="00D63525" w:rsidRPr="00D63525" w:rsidTr="00D63525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  <w:proofErr w:type="spellStart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Парамзина</w:t>
            </w:r>
            <w:proofErr w:type="spellEnd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Петровна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темы «Притяжательные местоимения»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27249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4" w:tgtFrame="_blank" w:history="1">
              <w:r w:rsidR="00D63525" w:rsidRPr="00D635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Посмотреть</w:t>
              </w:r>
              <w:r w:rsidR="00D63525" w:rsidRPr="00D635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соответствующий урок на платформе</w:t>
              </w:r>
              <w:r w:rsidR="00D63525" w:rsidRPr="00D635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«Российская электронная школа»,</w:t>
              </w:r>
              <w:r w:rsidR="00D63525" w:rsidRPr="00D635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https://resh.edu.ru/subject/13/6</w:t>
              </w:r>
              <w:r w:rsidR="00D63525" w:rsidRPr="00D635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Учебник стр.84 ,выполнить упр.475</w:t>
              </w:r>
              <w:r w:rsidR="00D63525" w:rsidRPr="00D635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</w:hyperlink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стр.84-85, правило, упр.476</w:t>
            </w:r>
          </w:p>
        </w:tc>
      </w:tr>
      <w:tr w:rsidR="00D63525" w:rsidRPr="00D63525" w:rsidTr="00D63525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(Даньшина Алёна Ивановна)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приметы пробуждения природы и их образы в искусстве. Весенняя тема в искусстве Символ птицы в народной игрушке.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27249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5" w:tgtFrame="_blank" w:history="1">
              <w:r w:rsidR="00D63525" w:rsidRPr="00D635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Ознакомиться с материалом темы можно просмотрев презентацию на платформе «ЯКласс» по ссылке, https://www.yaklass.ru/SubjectEditor/EducationProgramContent?edupId=229731</w:t>
              </w:r>
            </w:hyperlink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выполнения задания приготовь альбомный лист, цветные карандаши или краски. Далее-1. Внимательно ознакомься с новым материалом.2.Подготовить эскиз/рисунок символа (образа) птицы, любой из перечисленной в последнем </w:t>
            </w: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слайде. 3. Затем разукрась свой рисунок. 4. Отправь выполненное задание фото файлом удобным для тебя способом: АСУ РСО, </w:t>
            </w:r>
            <w:proofErr w:type="spellStart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группу, по </w:t>
            </w:r>
            <w:proofErr w:type="spellStart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эл.почте</w:t>
            </w:r>
            <w:proofErr w:type="spellEnd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danshina.2010@mail.ru</w:t>
            </w:r>
          </w:p>
        </w:tc>
      </w:tr>
      <w:tr w:rsidR="00D63525" w:rsidRPr="00D63525" w:rsidTr="00D63525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525" w:rsidRPr="00D63525" w:rsidTr="00D63525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Обществознание, </w:t>
            </w:r>
            <w:proofErr w:type="spellStart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Дерегузова</w:t>
            </w:r>
            <w:proofErr w:type="spellEnd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Васильевна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человечность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материал § 12, выполнить задания 1-3, в рубрике "В классе и дома" стр. 104,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практикум 1-8 после § 12, стр. 104-105, результат задания 1-2 записать в тетрадь. Выполненную работу прислать в группу ВК (фото) </w:t>
            </w:r>
          </w:p>
        </w:tc>
      </w:tr>
      <w:tr w:rsidR="00D63525" w:rsidRPr="00D63525" w:rsidTr="00D63525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Прокофьева Елена Анатольевна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Олимпийские игры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27249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6" w:tgtFrame="_blank" w:history="1">
              <w:r w:rsidR="00D63525" w:rsidRPr="00D635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Выполнить тест по физической культуре. </w:t>
              </w:r>
            </w:hyperlink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Скриншот с результатом теста необходимо скинуть на </w:t>
            </w:r>
            <w:proofErr w:type="spellStart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или на </w:t>
            </w:r>
            <w:proofErr w:type="spellStart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</w:t>
            </w:r>
            <w:proofErr w:type="spellEnd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почту prokofyeva-lena@mail.ru </w:t>
            </w: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Выполнить комплекс упражнений для развития силовой выносливости (отжимание, приседание, "планка")</w:t>
            </w:r>
          </w:p>
        </w:tc>
      </w:tr>
      <w:tr w:rsidR="00D63525" w:rsidRPr="00D63525" w:rsidTr="00D63525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13.00-1330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  <w:proofErr w:type="spellStart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Парамзина</w:t>
            </w:r>
            <w:proofErr w:type="spellEnd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Петровна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темы «Притяжательные местоимения».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27249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7" w:tgtFrame="_blank" w:history="1">
              <w:r w:rsidR="00D63525" w:rsidRPr="00D635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Посмотреть</w:t>
              </w:r>
              <w:r w:rsidR="00D63525" w:rsidRPr="00D635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соответствующий урок на платформе</w:t>
              </w:r>
              <w:r w:rsidR="00D63525" w:rsidRPr="00D635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«Российская электронная школа»,</w:t>
              </w:r>
              <w:r w:rsidR="00D63525" w:rsidRPr="00D635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https://resh.edu.ru/subject/13/6</w:t>
              </w:r>
              <w:r w:rsidR="00D63525" w:rsidRPr="00D635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Учебник стр.85-86,выполнить упр.477</w:t>
              </w:r>
              <w:r w:rsidR="00D63525" w:rsidRPr="00D635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</w:hyperlink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правило. Учебник стр.84-85</w:t>
            </w:r>
          </w:p>
        </w:tc>
      </w:tr>
      <w:tr w:rsidR="00D63525" w:rsidRPr="00D63525" w:rsidTr="00D63525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13.40-14.10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Технология, </w:t>
            </w:r>
            <w:proofErr w:type="spellStart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Кунгурякова</w:t>
            </w:r>
            <w:proofErr w:type="spellEnd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Текстильные материалы их химических волокон и их свойства</w:t>
            </w: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материал по ссылке </w:t>
            </w:r>
            <w:hyperlink r:id="rId8" w:history="1">
              <w:r w:rsidRPr="0052544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https://youtu.be/OXd5XDgOS-U</w:t>
              </w:r>
            </w:hyperlink>
          </w:p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1.                    </w:t>
            </w: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Изучите материал представленный по</w:t>
            </w: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ссылке</w:t>
            </w: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2.                    </w:t>
            </w: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Ответьте на вопрос: как отличить</w:t>
            </w: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природные волокна от химических, приведите три доказательства</w:t>
            </w: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Выполненные</w:t>
            </w: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задания прислать на почту e.v.kunguryakova@gmail.com, </w:t>
            </w:r>
            <w:proofErr w:type="spellStart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вконтекте</w:t>
            </w:r>
            <w:proofErr w:type="spellEnd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      </w:t>
            </w:r>
          </w:p>
        </w:tc>
      </w:tr>
      <w:tr w:rsidR="00D63525" w:rsidRPr="00D63525" w:rsidTr="00D63525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Здоровая нация Прокофьева Елена Анатольевна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ловли и броска мяча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Выполнить комплекс упражнений с мячом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D63525" w:rsidRPr="00D63525" w:rsidTr="00D63525">
        <w:trPr>
          <w:trHeight w:val="315"/>
        </w:trPr>
        <w:tc>
          <w:tcPr>
            <w:tcW w:w="14734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BC0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 </w:t>
            </w:r>
          </w:p>
        </w:tc>
      </w:tr>
      <w:tr w:rsidR="00D63525" w:rsidRPr="00D63525" w:rsidTr="00D63525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предмет, учитель 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 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D63525" w:rsidRPr="00D63525" w:rsidTr="00D63525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(Даньшина Алёна Ивановна)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Увертюра «Эгмонт» Л. Бетховен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27249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9" w:tgtFrame="_blank" w:history="1">
              <w:r w:rsidR="00D63525" w:rsidRPr="00D635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Для ознакомления с материалом темы надо пройти на платформу «ЯКласс» по ссылке https://www.yaklass.ru/SubjectEditor/EducationProgramContent?edupId=229724</w:t>
              </w:r>
            </w:hyperlink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Прослушай увертюру "Эгмонт" Людвига </w:t>
            </w:r>
            <w:proofErr w:type="spellStart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</w:t>
            </w:r>
            <w:proofErr w:type="spellEnd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Бетховена. 2.Напишите в тетради кратко название частей, какие звучат темы и характеристику каждой части. 3. Отправь выполненное задание файлом удобным для вас способом: АСУ РСО, </w:t>
            </w:r>
            <w:proofErr w:type="spellStart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группу, по </w:t>
            </w:r>
            <w:proofErr w:type="spellStart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эл.почте</w:t>
            </w:r>
            <w:proofErr w:type="spellEnd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danshina.2010@mail.ru,</w:t>
            </w:r>
          </w:p>
        </w:tc>
      </w:tr>
      <w:tr w:rsidR="00D63525" w:rsidRPr="00D63525" w:rsidTr="00D63525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Биология, </w:t>
            </w:r>
            <w:proofErr w:type="spellStart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Кунгурякова</w:t>
            </w:r>
            <w:proofErr w:type="spellEnd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Приобретенное поведение. Условный рефлекс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материал по ссылке </w:t>
            </w:r>
            <w:hyperlink r:id="rId10" w:history="1">
              <w:r w:rsidRPr="0052544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https://youtu.be/NRpkCzLd5Ho</w:t>
              </w:r>
            </w:hyperlink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1.                 </w:t>
            </w: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тетради выписать определение рефлекс,</w:t>
            </w: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условный рефлекс, </w:t>
            </w: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безусловный рефлекс</w:t>
            </w: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2.                </w:t>
            </w: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Выполните задание: Напишите 5</w:t>
            </w: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безусловных и условных рефлексов</w:t>
            </w: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Выполненные</w:t>
            </w: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задания прислать на почту e.v.kunguryakova@gmail.com, </w:t>
            </w:r>
            <w:proofErr w:type="spellStart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Viber</w:t>
            </w:r>
            <w:proofErr w:type="spellEnd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 </w:t>
            </w:r>
          </w:p>
        </w:tc>
      </w:tr>
      <w:tr w:rsidR="00D63525" w:rsidRPr="00D63525" w:rsidTr="00D63525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  <w:proofErr w:type="spellStart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Парамзина</w:t>
            </w:r>
            <w:proofErr w:type="spellEnd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Петровна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Рассуждение. Сочинение-рассуждение.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27249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1" w:tgtFrame="_blank" w:history="1">
              <w:r w:rsidR="00D63525" w:rsidRPr="00D635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Посмотреть</w:t>
              </w:r>
              <w:r w:rsidR="00D63525" w:rsidRPr="00D635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соответствующий урок на платформе</w:t>
              </w:r>
              <w:r w:rsidR="00D63525" w:rsidRPr="00D635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«Российская электронная школа»,</w:t>
              </w:r>
              <w:r w:rsidR="00D63525" w:rsidRPr="00D635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https://resh.edu.ru/subject/13/6</w:t>
              </w:r>
              <w:r w:rsidR="00D63525" w:rsidRPr="00D635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Учебник стр.87 ,выполнить упр.480</w:t>
              </w:r>
              <w:r w:rsidR="00D63525" w:rsidRPr="00D635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</w:hyperlink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D63525" w:rsidRPr="00D63525" w:rsidTr="00D63525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525" w:rsidRPr="00D63525" w:rsidTr="00D63525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язык, Хохлова Ольга Александровна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для еды в Великобритании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Посмотрите </w:t>
            </w:r>
            <w:proofErr w:type="spellStart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 w:rsidRPr="0052544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https://www.youtube.com/watch?v=6TUigJ2MOcM</w:t>
              </w:r>
            </w:hyperlink>
          </w:p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Читаем текст на с 91, учим слова по модулю 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Домашнее задание на платформе </w:t>
            </w:r>
            <w:hyperlink r:id="rId13" w:history="1">
              <w:r w:rsidRPr="0052544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https://edu.skyeng.ru</w:t>
              </w:r>
            </w:hyperlink>
          </w:p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525" w:rsidRPr="00D63525" w:rsidTr="00D63525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Математика, </w:t>
            </w:r>
            <w:proofErr w:type="spellStart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Забоева</w:t>
            </w:r>
            <w:proofErr w:type="spellEnd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Борисовна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Действия с отрицательными числами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вариант 11,-15. Материалы отправлены на электронную почту и в </w:t>
            </w:r>
            <w:proofErr w:type="spellStart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вариант 16-20. Материалы отправлены на электронную почту и в </w:t>
            </w:r>
            <w:proofErr w:type="spellStart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</w:p>
        </w:tc>
      </w:tr>
      <w:tr w:rsidR="00D63525" w:rsidRPr="00D63525" w:rsidTr="00D63525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13.00-1330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Прокофьева Елена Анатольевна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нормативов по ГТО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27249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4" w:tgtFrame="_blank" w:history="1">
              <w:r w:rsidR="00D63525" w:rsidRPr="00D635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Зайти на сайт ГТО (нормативы). Изучить комплекс теста для своего возраста. </w:t>
              </w:r>
            </w:hyperlink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Выполнить в домашних условиях комплекс упражнений на гибкость. 2. Выполнить тест на гибкость, тест "сгибание и разгибание рук в положении упор лежа". 3. Результат записать в тетрадь и прислать фото на </w:t>
            </w:r>
            <w:proofErr w:type="spellStart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или на </w:t>
            </w:r>
            <w:proofErr w:type="spellStart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</w:t>
            </w:r>
            <w:proofErr w:type="spellEnd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почту prokofyeva-lena@mail.ru</w:t>
            </w:r>
          </w:p>
        </w:tc>
      </w:tr>
      <w:tr w:rsidR="00D63525" w:rsidRPr="00D63525" w:rsidTr="00D63525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13.40-14.10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История, </w:t>
            </w:r>
            <w:proofErr w:type="spellStart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Дерегузова</w:t>
            </w:r>
            <w:proofErr w:type="spellEnd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Васильевна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московского княжества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посмотреть видео урок </w:t>
            </w:r>
            <w:hyperlink r:id="rId15" w:tgtFrame="_blank" w:history="1">
              <w:r w:rsidRPr="00D635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?filmId=10430415444018438529&amp;text=%D0%B2%D0%B8%D0%B4%D0%B5%D0%BE%20%D1%83%D1%81%D0%B8%D0%BB%D0%B5%D0%BD%D0%B8%D0%B5%20%D0%BC%D0%BE%D1%81%D0%BA%D0%BE%D0%B2%D1%81%D0%BA%D0%BE%D0%B3%D0%BE%20%D0%BA%D0%BD%D1%8F%D0%B6%D0%B5%D1%81%D1%82%D0%B2%D0%B0%206%20%D0%BA%D0%BB%D0%B0%D1%81%D1%81%20%D1%82%D0%BE%D1%80%D0%BA%D1%83%D0%BD%D0%BE%D0%B2%20%D1%84%D0%B3%D0%BE%D1%81&amp;path=wizard&amp;parent-reqid=1586495881027519-261156172284096843800280-prestable-app-host-sas-web-yp-184&amp;redircnt=1586495897.1</w:t>
              </w:r>
            </w:hyperlink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§ 20, выписать в тетрадь причины возвышения Москвы, используя текст учебника стр.45-46, выполненную работу (фото) прислать в группу </w:t>
            </w:r>
            <w:proofErr w:type="spellStart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</w:p>
        </w:tc>
      </w:tr>
      <w:tr w:rsidR="00272495" w:rsidRPr="00D63525" w:rsidTr="00D63525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2495" w:rsidRPr="00D63525" w:rsidRDefault="00272495" w:rsidP="0027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2" w:colLast="2"/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2495" w:rsidRPr="00D63525" w:rsidRDefault="00272495" w:rsidP="0027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2495" w:rsidRPr="00D63525" w:rsidRDefault="00272495" w:rsidP="0027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2495" w:rsidRPr="00D63525" w:rsidRDefault="00272495" w:rsidP="0027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Функциональная грамотность, Колесник Анна Юрьевна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2495" w:rsidRPr="00D63525" w:rsidRDefault="00272495" w:rsidP="0027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заработать деньги? Мир профессий и для чего нужно учиться? 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2495" w:rsidRPr="00D63525" w:rsidRDefault="00272495" w:rsidP="0027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Познакомьтесь с материалом в АСУ РСО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2495" w:rsidRPr="00D63525" w:rsidRDefault="00272495" w:rsidP="0027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bookmarkEnd w:id="0"/>
      <w:tr w:rsidR="00D63525" w:rsidRPr="00D63525" w:rsidTr="00D63525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Полиглот Хохлова Ольга Александровна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Конный спорт в Великобритании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https://pptcloud.ru/in-yaz/vidy-sporta-velikobritanii-konnye-bega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D63525" w:rsidRPr="00D63525" w:rsidTr="00D63525">
        <w:trPr>
          <w:trHeight w:val="315"/>
        </w:trPr>
        <w:tc>
          <w:tcPr>
            <w:tcW w:w="14734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BC0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</w:tr>
      <w:tr w:rsidR="00D63525" w:rsidRPr="00D63525" w:rsidTr="00D63525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предмет, учитель 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 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D63525" w:rsidRPr="00D63525" w:rsidTr="00D63525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525" w:rsidRPr="00D63525" w:rsidTr="00D63525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География, </w:t>
            </w:r>
            <w:proofErr w:type="spellStart"/>
            <w:r w:rsidRPr="00D635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Дерегузова</w:t>
            </w:r>
            <w:proofErr w:type="spellEnd"/>
            <w:r w:rsidRPr="00D635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Наталья Васильевна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Единство гидросферы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 видео урок  </w:t>
            </w:r>
            <w:hyperlink r:id="rId16" w:tgtFrame="_blank" w:history="1">
              <w:r w:rsidRPr="00D635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?filmId=15965156835845575678&amp;text=%D0%95%D0%B4%D0%B8%D0%BD%D1%81%D1%82%D0%B2%D0%BE%20%D0%B3%D0%B8%D0%B4%D1%80%D0%BE%D1%81%D1%84%D0%B5%D1%80%D1%8B%20%D0%B2%D0%B8%D0%B4%D0%B5%D0%BE%D1%83%D1%80%D0%BE%D0%BA&amp;path=wizard&amp;parent-reqid=1586497185387138-201873367221115808800257-production-app-host-vla-web-yp-193&amp;redircnt=1586497207.1</w:t>
              </w:r>
            </w:hyperlink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практикум в тетради после § </w:t>
            </w:r>
            <w:proofErr w:type="gramStart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 стр.</w:t>
            </w:r>
            <w:proofErr w:type="gramEnd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149, выполненное задание отправить в группу ВК</w:t>
            </w:r>
          </w:p>
        </w:tc>
      </w:tr>
      <w:tr w:rsidR="00D63525" w:rsidRPr="00D63525" w:rsidTr="00D63525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Технология, </w:t>
            </w:r>
            <w:proofErr w:type="spellStart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Кунгурякова</w:t>
            </w:r>
            <w:proofErr w:type="spellEnd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1 «Изучение свойств</w:t>
            </w: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материалов из химических волокон»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материал по ссылке </w:t>
            </w:r>
            <w:hyperlink r:id="rId17" w:history="1">
              <w:r w:rsidRPr="0052544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https://www.sites.google.com/site/virtualnaatetradpotehnologii/sozdanie-svejnyh-izdelij/tekstilnye-materialy-iz-himiceskih-volokon-i-ih-svojstva</w:t>
              </w:r>
            </w:hyperlink>
          </w:p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1.                </w:t>
            </w: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Пройдите по ссылке и выполните тест по</w:t>
            </w: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теме https://testedu.ru/test/texnologiya/6-klass/materialovedenie.html</w:t>
            </w: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2.                </w:t>
            </w: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Результат теста </w:t>
            </w: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предоставить в форме</w:t>
            </w: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скриншота</w:t>
            </w: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Выполненные задания прислать на почту e.v.kunguryakova@gmail.com, </w:t>
            </w:r>
            <w:proofErr w:type="spellStart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         </w:t>
            </w:r>
          </w:p>
        </w:tc>
      </w:tr>
      <w:tr w:rsidR="00D63525" w:rsidRPr="00D63525" w:rsidTr="00D63525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525" w:rsidRPr="00D63525" w:rsidTr="00D63525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язык, Хохлова Ольга Александровна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Сервировка стола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Посмотрите </w:t>
            </w:r>
            <w:proofErr w:type="spellStart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8" w:history="1">
              <w:r w:rsidRPr="0052544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12052807543776263173&amp;text=видеоурок+по+английскому+языку+6+класс+spotlight+модуль+9&amp;path=wizard&amp;parent-reqid=1586445437977054-832273167294214995602043-production-app-host-sas-web-yp-102&amp;redircnt=1586445577.1</w:t>
              </w:r>
            </w:hyperlink>
          </w:p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Выучить слова по модулю. № 2 с 92 заполнить карточку. 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Домашнее задание на платформе </w:t>
            </w:r>
            <w:hyperlink r:id="rId19" w:history="1">
              <w:r w:rsidRPr="0052544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https://edu.skyeng.ru</w:t>
              </w:r>
            </w:hyperlink>
          </w:p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525" w:rsidRPr="00D63525" w:rsidTr="00D63525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Физическая культура, Прокофьева Елена Анатольевна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нормативов по ГТО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27249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20" w:anchor="gto-method" w:tgtFrame="_blank" w:history="1">
              <w:r w:rsidR="00D63525" w:rsidRPr="00D635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Просмотр видео "Что я должен уметь"</w:t>
              </w:r>
            </w:hyperlink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Выполнить в домашних условиях комплекс упражнений для развития силовой выносливости. 2. Выполнить тест на гибкость, тест "поднимание туловища из положения лежа". 3. </w:t>
            </w: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Результат записать в тетрадь и прислать фото на </w:t>
            </w:r>
            <w:proofErr w:type="spellStart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или на </w:t>
            </w:r>
            <w:proofErr w:type="spellStart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</w:t>
            </w:r>
            <w:proofErr w:type="spellEnd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почту prokofyeva-lena@mail.ru</w:t>
            </w:r>
          </w:p>
        </w:tc>
      </w:tr>
      <w:tr w:rsidR="00D63525" w:rsidRPr="00D63525" w:rsidTr="00D63525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 "Лидер" (Даньшина Алёна Ивановна)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игра «Самый ловкий»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Вспомнить конкурсы, проводимые в школе на Веселых стартах, Дни здоровья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1.Составить план проведения спортивного мероприятия поэтапно, сохраняя все условия, связанные с техникой безопасности. 2. Запиши в тетрадь. 3. Отправь выполненной задание файлом удобным для тебя способом: АСУ РСО, </w:t>
            </w:r>
            <w:proofErr w:type="spellStart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группу, по </w:t>
            </w:r>
            <w:proofErr w:type="spellStart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эл.почте</w:t>
            </w:r>
            <w:proofErr w:type="spellEnd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danshina.2010@mail.ru,</w:t>
            </w:r>
          </w:p>
        </w:tc>
      </w:tr>
      <w:tr w:rsidR="00D63525" w:rsidRPr="00D63525" w:rsidTr="00D63525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Внеурочная деятельность "Школа безопасности" (Даньшина </w:t>
            </w:r>
            <w:r w:rsidRPr="00D6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Алёна Ивановна)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Наложение давящих повязок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27249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tgtFrame="_blank" w:history="1">
              <w:r w:rsidR="00D63525" w:rsidRPr="00D635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Чтобы усвоить новую тему надо пройти по ссылке на видеоматериал</w:t>
              </w:r>
              <w:r w:rsidR="00D63525" w:rsidRPr="00D635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https://www.youtube.com/watch?v=XrIXFcZZg3Q</w:t>
              </w:r>
              <w:r w:rsidR="00D63525" w:rsidRPr="00D635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ознакомиться с теорией</w:t>
              </w:r>
              <w:r w:rsidR="00D63525" w:rsidRPr="00D635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</w:hyperlink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Внимательнопрослушай</w:t>
            </w:r>
            <w:proofErr w:type="spellEnd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наложения </w:t>
            </w: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давящих повязок. 2.Разработай алгоритм действий при наложении повязок теоретически.</w:t>
            </w:r>
          </w:p>
        </w:tc>
      </w:tr>
      <w:tr w:rsidR="00D63525" w:rsidRPr="00D63525" w:rsidTr="00D63525">
        <w:trPr>
          <w:trHeight w:val="315"/>
        </w:trPr>
        <w:tc>
          <w:tcPr>
            <w:tcW w:w="14734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BC0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четверг</w:t>
            </w:r>
          </w:p>
        </w:tc>
      </w:tr>
      <w:tr w:rsidR="00D63525" w:rsidRPr="00D63525" w:rsidTr="00D63525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предмет, учитель 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 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D63525" w:rsidRPr="00D63525" w:rsidTr="00D63525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язык, Хохлова Ольга Александровна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Пирамида питания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Посмотрите </w:t>
            </w:r>
            <w:proofErr w:type="spellStart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2" w:history="1">
              <w:r w:rsidRPr="0052544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12809525102400593230&amp;text=видеоурок+по+английскому+языку+6+класс+spotlight+модуль+9&amp;path=wizard&amp;parent-reqid=1586445437977054-832273167294214995602043-production-app-host-sas-web-yp-102&amp;redircnt=1586445577.1</w:t>
              </w:r>
            </w:hyperlink>
          </w:p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Выучить слова по модулю. 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Домашнее задание на платформе </w:t>
            </w:r>
            <w:hyperlink r:id="rId23" w:history="1">
              <w:r w:rsidRPr="0052544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https://edu.skyeng.ru</w:t>
              </w:r>
            </w:hyperlink>
          </w:p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525" w:rsidRPr="00D63525" w:rsidTr="00D63525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  <w:proofErr w:type="spellStart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Парамзина</w:t>
            </w:r>
            <w:proofErr w:type="spellEnd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Петровна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А. Есенин. «Мелколесье. Степь и дали…», «Пороша». 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27249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24" w:tgtFrame="_blank" w:history="1">
              <w:r w:rsidR="00D63525" w:rsidRPr="00D635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Посмотреть</w:t>
              </w:r>
              <w:r w:rsidR="00D63525" w:rsidRPr="00D635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соответствующий урок на платформе</w:t>
              </w:r>
              <w:r w:rsidR="00D63525" w:rsidRPr="00D635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«Российская электронная школа»,</w:t>
              </w:r>
              <w:r w:rsidR="00D63525" w:rsidRPr="00D635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https://resh.edu.ru/subject/13/6</w:t>
              </w:r>
              <w:r w:rsidR="00D63525" w:rsidRPr="00D635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Учебник стр.161-163, прочитать, ответить на вопросы</w:t>
              </w:r>
              <w:r w:rsidR="00D63525" w:rsidRPr="00D635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</w:hyperlink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стр.163, наизусть.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Отправьте выполненное задание видео файлом по </w:t>
            </w:r>
            <w:proofErr w:type="spellStart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Viber</w:t>
            </w:r>
            <w:proofErr w:type="spellEnd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63525" w:rsidRPr="00D63525" w:rsidTr="00D63525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ОБЖ, Прокофьева Елена Анатольевна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27249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25" w:tgtFrame="_blank" w:history="1">
              <w:r w:rsidR="00D63525" w:rsidRPr="00D635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Составить памятку "Здоровый образ жизни" Как пример посмотрите материал по ссылке. </w:t>
              </w:r>
            </w:hyperlink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Прислать фото с полученным результатом на </w:t>
            </w:r>
            <w:proofErr w:type="spellStart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или на </w:t>
            </w:r>
            <w:proofErr w:type="spellStart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</w:t>
            </w:r>
            <w:proofErr w:type="spellEnd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почту prokofyeva-lena@mail.ru</w:t>
            </w:r>
          </w:p>
        </w:tc>
      </w:tr>
      <w:tr w:rsidR="00D63525" w:rsidRPr="00D63525" w:rsidTr="00D63525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525" w:rsidRPr="00D63525" w:rsidTr="00D63525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Математика, </w:t>
            </w:r>
            <w:proofErr w:type="spellStart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Забоева</w:t>
            </w:r>
            <w:proofErr w:type="spellEnd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Борисовна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Действия с отрицательными числами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вариант 21,-25. Материалы отправлены на электронную почту и в </w:t>
            </w:r>
            <w:proofErr w:type="spellStart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вариант 26-30. Материалы отправлены на электронную почту и в </w:t>
            </w:r>
            <w:proofErr w:type="spellStart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</w:p>
        </w:tc>
      </w:tr>
      <w:tr w:rsidR="00D63525" w:rsidRPr="00D63525" w:rsidTr="00D63525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История, </w:t>
            </w:r>
            <w:proofErr w:type="spellStart"/>
            <w:r w:rsidRPr="00D635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Дерегузова</w:t>
            </w:r>
            <w:proofErr w:type="spellEnd"/>
            <w:r w:rsidRPr="00D635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Наталья Васильевна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русских земель вокруг Москвы. Куликовская битва.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посмотреть урок </w:t>
            </w:r>
            <w:hyperlink r:id="rId26" w:tgtFrame="_blank" w:history="1">
              <w:r w:rsidRPr="00D635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?filmId=1563817187492942573&amp;text=%D0%BE%D0%B1%D1%8A%D0%B5%D0%B4%D0%B8%D0%BD%D0%B5%D0%BD%D0%B8%D0%B5%20%D1%80%D1%83%D1%81%D1%81%D0%BA%D0%B8%D1%85%20%D0%B7%D0%B5%D0%BC%D0%B5%D0%BB%D1%8C%20%D0%B2%D0%BE%D0%BA%D1%80%D1%83%D0%B3%20%D0%BC%D0%BE%D1%81%D0%BA%D0%B2%D1%8B%20%D0%BA%D1%83%D0%BB%D0%B8%D0%BA%D0%BE%D0%B2%D1%81%D0%BA%D0%B0%D1%8F%20%D0%B1%D0%B8%D1%82%D0%B2%D0%B0%20%D0%B2%D0%B8%D0%B4%D0%B5%D0%BE%D1%83%D1%80%D0%BE%D0%BA&amp;path=wizard&amp;parent-reqid=1586497693516157-107351201317752686300217-production-app-host-vla-web-yp-329&amp;redircnt=1586497701.1</w:t>
              </w:r>
            </w:hyperlink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Выписать в тетрадь значение Куликовской битвы, используя § 21 стр. 54-55, выполненную работу (фото) прислать в группу ВК</w:t>
            </w:r>
          </w:p>
        </w:tc>
      </w:tr>
      <w:tr w:rsidR="00D63525" w:rsidRPr="00D63525" w:rsidTr="00D63525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13.00-1330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  <w:proofErr w:type="spellStart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Парамзина</w:t>
            </w:r>
            <w:proofErr w:type="spellEnd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Петровна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Указательные местоимения. 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27249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27" w:tgtFrame="_blank" w:history="1">
              <w:r w:rsidR="00D63525" w:rsidRPr="00D635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Посмотреть</w:t>
              </w:r>
              <w:r w:rsidR="00D63525" w:rsidRPr="00D635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соответствующий урок на платформе</w:t>
              </w:r>
              <w:r w:rsidR="00D63525" w:rsidRPr="00D635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«Российская электронная школа»,</w:t>
              </w:r>
              <w:r w:rsidR="00D63525" w:rsidRPr="00D635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https://resh.edu.ru/subject/13/6</w:t>
              </w:r>
              <w:r w:rsidR="00D63525" w:rsidRPr="00D635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Учебник стр.170 ,выполнить упр.171. 172</w:t>
              </w:r>
              <w:r w:rsidR="00D63525" w:rsidRPr="00D635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</w:hyperlink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стр.88, упр.482</w:t>
            </w:r>
          </w:p>
        </w:tc>
      </w:tr>
      <w:tr w:rsidR="00D63525" w:rsidRPr="00D63525" w:rsidTr="00D63525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Информационная безопасность, </w:t>
            </w:r>
            <w:proofErr w:type="spellStart"/>
            <w:r w:rsidRPr="00D6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Кунгурякова</w:t>
            </w:r>
            <w:proofErr w:type="spellEnd"/>
            <w:r w:rsidRPr="00D6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Ложная информация в Интернете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Изучить информацию по ссылке https://webznam.ru/blog/kak_izbezhat_poddelnykh_novostej/2019-09-16-1230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D63525" w:rsidRPr="00D63525" w:rsidTr="00D63525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Внеурочная деятельность </w:t>
            </w:r>
            <w:r w:rsidRPr="00D6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"Школа безопасности" (Даньшина Алёна Ивановна)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Наложение давящих повязок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материал, опираясь на теорию видео прошлого урока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Вспомнить алгоритм </w:t>
            </w: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действий при наложении давящих повязок. 2.С осторожностью попробуй отработать практические навыки наложения повязок, попросив помочь тебе взрослых.</w:t>
            </w:r>
          </w:p>
        </w:tc>
      </w:tr>
      <w:tr w:rsidR="00D63525" w:rsidRPr="00D63525" w:rsidTr="00D63525">
        <w:trPr>
          <w:trHeight w:val="315"/>
        </w:trPr>
        <w:tc>
          <w:tcPr>
            <w:tcW w:w="14734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BC0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пятница</w:t>
            </w:r>
          </w:p>
        </w:tc>
      </w:tr>
      <w:tr w:rsidR="00D63525" w:rsidRPr="00D63525" w:rsidTr="00D63525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предмет, учитель 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 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D63525" w:rsidRPr="00D63525" w:rsidTr="00D63525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  <w:proofErr w:type="spellStart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Парамзина</w:t>
            </w:r>
            <w:proofErr w:type="spellEnd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Петровна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А. Ахматова. «Перед весной бывают дни такие…». 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27249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28" w:tgtFrame="_blank" w:history="1">
              <w:r w:rsidR="00D63525" w:rsidRPr="00D635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Посмотреть</w:t>
              </w:r>
              <w:r w:rsidR="00D63525" w:rsidRPr="00D635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соответствующий урок на платформе</w:t>
              </w:r>
              <w:r w:rsidR="00D63525" w:rsidRPr="00D635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«Российская электронная школа»,</w:t>
              </w:r>
              <w:r w:rsidR="00D63525" w:rsidRPr="00D635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https://resh.edu.ru/subject/13/6</w:t>
              </w:r>
              <w:r w:rsidR="00D63525" w:rsidRPr="00D635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Учебник стр.164-165 ,вопросы</w:t>
              </w:r>
              <w:r w:rsidR="00D63525" w:rsidRPr="00D635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</w:hyperlink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выразительное чтение стихотворения. Учебник стр.164</w:t>
            </w:r>
          </w:p>
        </w:tc>
      </w:tr>
      <w:tr w:rsidR="00D63525" w:rsidRPr="00D63525" w:rsidTr="00D63525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</w:t>
            </w:r>
            <w:proofErr w:type="spellStart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Парамзина</w:t>
            </w:r>
            <w:proofErr w:type="spellEnd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Петровна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Указательные местоимения.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27249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29" w:tgtFrame="_blank" w:history="1">
              <w:r w:rsidR="00D63525" w:rsidRPr="00D635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Посмотреть</w:t>
              </w:r>
              <w:r w:rsidR="00D63525" w:rsidRPr="00D635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соответствующий урок на платформе</w:t>
              </w:r>
              <w:r w:rsidR="00D63525" w:rsidRPr="00D635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«Российская электронная школа»,</w:t>
              </w:r>
              <w:r w:rsidR="00D63525" w:rsidRPr="00D635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https://resh.edu.ru/subject/13/6</w:t>
              </w:r>
              <w:r w:rsidR="00D63525" w:rsidRPr="00D635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Учебник стр.88, правило ,выполнить упр.482</w:t>
              </w:r>
              <w:r w:rsidR="00D63525" w:rsidRPr="00D635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</w:hyperlink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</w:t>
            </w:r>
            <w:proofErr w:type="gramStart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89,упр.</w:t>
            </w:r>
            <w:proofErr w:type="gramEnd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</w:tr>
      <w:tr w:rsidR="00D63525" w:rsidRPr="00D63525" w:rsidTr="00D63525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Он-</w:t>
            </w:r>
            <w:proofErr w:type="spellStart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proofErr w:type="gramEnd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подключение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Математика, </w:t>
            </w:r>
            <w:proofErr w:type="spellStart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Забоева</w:t>
            </w:r>
            <w:proofErr w:type="spellEnd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Борисовна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Действия с отрицательными числами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 конференция. Приглашение с </w:t>
            </w:r>
            <w:proofErr w:type="spellStart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сылкой</w:t>
            </w:r>
            <w:proofErr w:type="spellEnd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будет отправлена 16.04 на электронную почту и в </w:t>
            </w:r>
            <w:proofErr w:type="spellStart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D63525" w:rsidRPr="00D63525" w:rsidTr="00D63525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525" w:rsidRPr="00D63525" w:rsidTr="00D63525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Он-</w:t>
            </w:r>
            <w:proofErr w:type="spellStart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proofErr w:type="gramEnd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конференция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</w:t>
            </w:r>
            <w:proofErr w:type="spellStart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Парамзина</w:t>
            </w:r>
            <w:proofErr w:type="spellEnd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Петровна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Указательные местоимения. Особенности указательных </w:t>
            </w: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местоимений. Текст и план текста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proofErr w:type="spellStart"/>
            <w:r w:rsidRPr="00D63525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lastRenderedPageBreak/>
              <w:t>Zoom</w:t>
            </w:r>
            <w:proofErr w:type="spellEnd"/>
            <w:r w:rsidRPr="00D63525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 видео конференция.</w:t>
            </w:r>
            <w:r w:rsidRPr="00D63525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br/>
              <w:t xml:space="preserve">Ссылка будет доступна </w:t>
            </w:r>
            <w:proofErr w:type="gramStart"/>
            <w:r w:rsidRPr="00D63525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16.04..</w:t>
            </w:r>
            <w:proofErr w:type="gramEnd"/>
            <w:r w:rsidRPr="00D63525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 Отправлена на электронную почту в </w:t>
            </w:r>
            <w:proofErr w:type="spellStart"/>
            <w:r w:rsidRPr="00D63525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вайбер</w:t>
            </w:r>
            <w:proofErr w:type="spellEnd"/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D63525" w:rsidRPr="00D63525" w:rsidTr="00D63525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Математика, </w:t>
            </w:r>
            <w:proofErr w:type="spellStart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Забоева</w:t>
            </w:r>
            <w:proofErr w:type="spellEnd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Борисовна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Действия с отрицательными числами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задание в учебнике № 839,840,841,841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D63525" w:rsidRPr="00D63525" w:rsidTr="00D63525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13.00-1330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  <w:proofErr w:type="spellStart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Парамзина</w:t>
            </w:r>
            <w:proofErr w:type="spellEnd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Петровна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М. Рубцов. «Звезда полей»: родина, страна, Вселенная. 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27249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30" w:tgtFrame="_blank" w:history="1">
              <w:r w:rsidR="00D63525" w:rsidRPr="00D635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Посмотреть</w:t>
              </w:r>
              <w:r w:rsidR="00D63525" w:rsidRPr="00D635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соответствующий урок на платформе</w:t>
              </w:r>
              <w:r w:rsidR="00D63525" w:rsidRPr="00D635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«Российская электронная школа»,</w:t>
              </w:r>
              <w:r w:rsidR="00D63525" w:rsidRPr="00D635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https://resh.edu.ru/subject/13/6</w:t>
              </w:r>
              <w:r w:rsidR="00D63525" w:rsidRPr="00D635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Учебник стр.165-167 ,выполнить задания 1-6, стр.167</w:t>
              </w:r>
              <w:r w:rsidR="00D63525" w:rsidRPr="00D635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</w:hyperlink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D63525" w:rsidRPr="00D63525" w:rsidTr="00D63525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Растим патриотов России, Колесник Анна Юрьевна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живопись Древней Руси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материалом, размещенным в АСУ РСО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D63525" w:rsidRPr="00D63525" w:rsidTr="00D63525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Самарского края, </w:t>
            </w:r>
            <w:proofErr w:type="spellStart"/>
            <w:r w:rsidRPr="00D6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Дерегузова</w:t>
            </w:r>
            <w:proofErr w:type="spellEnd"/>
            <w:r w:rsidRPr="00D6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Васильевна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Декабристы в Самарском крае 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§ 21 учебника, выполнить письменно в тетради задание № 2, стр. 117, в рубрике "Вопросы и задание</w:t>
            </w:r>
            <w:proofErr w:type="gramStart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,</w:t>
            </w:r>
            <w:proofErr w:type="gramEnd"/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выполненную работу прислать в группу ВК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3525" w:rsidRPr="00D63525" w:rsidRDefault="00D63525" w:rsidP="00D6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 задано</w:t>
            </w:r>
          </w:p>
        </w:tc>
      </w:tr>
    </w:tbl>
    <w:p w:rsidR="00EA76BC" w:rsidRDefault="00EA76BC" w:rsidP="009C5D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76BC" w:rsidRDefault="00EA76BC" w:rsidP="009C5D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76BC" w:rsidRDefault="00EA76BC" w:rsidP="009C5D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76BC" w:rsidRDefault="00EA76BC" w:rsidP="009C5D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7262" w:rsidRDefault="00AC7262"/>
    <w:sectPr w:rsidR="00AC7262" w:rsidSect="00D6352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F1E"/>
    <w:rsid w:val="00000141"/>
    <w:rsid w:val="0000356B"/>
    <w:rsid w:val="00007DB2"/>
    <w:rsid w:val="000100A2"/>
    <w:rsid w:val="00014CFD"/>
    <w:rsid w:val="00024F13"/>
    <w:rsid w:val="000471F5"/>
    <w:rsid w:val="000544BA"/>
    <w:rsid w:val="000562D0"/>
    <w:rsid w:val="00057D0B"/>
    <w:rsid w:val="000637CE"/>
    <w:rsid w:val="00066E3A"/>
    <w:rsid w:val="0007041E"/>
    <w:rsid w:val="00071202"/>
    <w:rsid w:val="00076E6D"/>
    <w:rsid w:val="00081DE1"/>
    <w:rsid w:val="000A1CBF"/>
    <w:rsid w:val="000A245D"/>
    <w:rsid w:val="000A33AE"/>
    <w:rsid w:val="000A3DF9"/>
    <w:rsid w:val="000A42A6"/>
    <w:rsid w:val="000A73B6"/>
    <w:rsid w:val="000B4734"/>
    <w:rsid w:val="000B6175"/>
    <w:rsid w:val="000C2613"/>
    <w:rsid w:val="000C3712"/>
    <w:rsid w:val="000C537A"/>
    <w:rsid w:val="000D6637"/>
    <w:rsid w:val="000E0B7C"/>
    <w:rsid w:val="000E5755"/>
    <w:rsid w:val="000E66BF"/>
    <w:rsid w:val="000F0005"/>
    <w:rsid w:val="000F0344"/>
    <w:rsid w:val="000F6A30"/>
    <w:rsid w:val="00100615"/>
    <w:rsid w:val="001026D9"/>
    <w:rsid w:val="00103C99"/>
    <w:rsid w:val="00107485"/>
    <w:rsid w:val="00110D70"/>
    <w:rsid w:val="00111213"/>
    <w:rsid w:val="00113E24"/>
    <w:rsid w:val="00115284"/>
    <w:rsid w:val="00115F04"/>
    <w:rsid w:val="00120215"/>
    <w:rsid w:val="00120652"/>
    <w:rsid w:val="0013329C"/>
    <w:rsid w:val="00134279"/>
    <w:rsid w:val="00134EA9"/>
    <w:rsid w:val="00144D4F"/>
    <w:rsid w:val="00155A5A"/>
    <w:rsid w:val="001571C0"/>
    <w:rsid w:val="001634BB"/>
    <w:rsid w:val="00165BAD"/>
    <w:rsid w:val="00166052"/>
    <w:rsid w:val="001666A4"/>
    <w:rsid w:val="00173D8C"/>
    <w:rsid w:val="0017521D"/>
    <w:rsid w:val="00177F26"/>
    <w:rsid w:val="00180852"/>
    <w:rsid w:val="001902C5"/>
    <w:rsid w:val="0019297A"/>
    <w:rsid w:val="00197019"/>
    <w:rsid w:val="001B324D"/>
    <w:rsid w:val="001B42CC"/>
    <w:rsid w:val="001B6182"/>
    <w:rsid w:val="001C7B9A"/>
    <w:rsid w:val="001C7ECA"/>
    <w:rsid w:val="001D2442"/>
    <w:rsid w:val="001D3B47"/>
    <w:rsid w:val="001D77BE"/>
    <w:rsid w:val="001E41D9"/>
    <w:rsid w:val="001E7F52"/>
    <w:rsid w:val="00201320"/>
    <w:rsid w:val="002044D6"/>
    <w:rsid w:val="002113EE"/>
    <w:rsid w:val="00211C9A"/>
    <w:rsid w:val="00220EC4"/>
    <w:rsid w:val="0022420F"/>
    <w:rsid w:val="002344F8"/>
    <w:rsid w:val="00236562"/>
    <w:rsid w:val="00244CC6"/>
    <w:rsid w:val="00245117"/>
    <w:rsid w:val="002464AE"/>
    <w:rsid w:val="00251F49"/>
    <w:rsid w:val="00254C02"/>
    <w:rsid w:val="002556FE"/>
    <w:rsid w:val="0025645B"/>
    <w:rsid w:val="0025755A"/>
    <w:rsid w:val="002637D1"/>
    <w:rsid w:val="00264E3C"/>
    <w:rsid w:val="00272495"/>
    <w:rsid w:val="002725CA"/>
    <w:rsid w:val="002726A1"/>
    <w:rsid w:val="002808B9"/>
    <w:rsid w:val="00293AF9"/>
    <w:rsid w:val="002955A8"/>
    <w:rsid w:val="002A3C62"/>
    <w:rsid w:val="002A5446"/>
    <w:rsid w:val="002A67AE"/>
    <w:rsid w:val="002A7B59"/>
    <w:rsid w:val="002B4C06"/>
    <w:rsid w:val="002B7251"/>
    <w:rsid w:val="002C3ADB"/>
    <w:rsid w:val="002C71F8"/>
    <w:rsid w:val="002D20C3"/>
    <w:rsid w:val="002D2B75"/>
    <w:rsid w:val="002D6FF4"/>
    <w:rsid w:val="002E039D"/>
    <w:rsid w:val="002E0B3A"/>
    <w:rsid w:val="002E3814"/>
    <w:rsid w:val="002E6774"/>
    <w:rsid w:val="002E67EE"/>
    <w:rsid w:val="002F1487"/>
    <w:rsid w:val="002F1C76"/>
    <w:rsid w:val="002F357D"/>
    <w:rsid w:val="002F60E2"/>
    <w:rsid w:val="0030144E"/>
    <w:rsid w:val="0030181C"/>
    <w:rsid w:val="0030383F"/>
    <w:rsid w:val="00305E95"/>
    <w:rsid w:val="00306E4A"/>
    <w:rsid w:val="00314FCE"/>
    <w:rsid w:val="00321324"/>
    <w:rsid w:val="003223D8"/>
    <w:rsid w:val="00324C1E"/>
    <w:rsid w:val="00333159"/>
    <w:rsid w:val="00334C47"/>
    <w:rsid w:val="00336681"/>
    <w:rsid w:val="00337445"/>
    <w:rsid w:val="00337B66"/>
    <w:rsid w:val="00337FB6"/>
    <w:rsid w:val="003401AC"/>
    <w:rsid w:val="00343A3C"/>
    <w:rsid w:val="00344CC5"/>
    <w:rsid w:val="00346B78"/>
    <w:rsid w:val="00352235"/>
    <w:rsid w:val="0035310B"/>
    <w:rsid w:val="003550C3"/>
    <w:rsid w:val="00357505"/>
    <w:rsid w:val="0036316C"/>
    <w:rsid w:val="00366EB8"/>
    <w:rsid w:val="0037254D"/>
    <w:rsid w:val="00375944"/>
    <w:rsid w:val="00377864"/>
    <w:rsid w:val="00380796"/>
    <w:rsid w:val="003822A6"/>
    <w:rsid w:val="00383DAA"/>
    <w:rsid w:val="00387994"/>
    <w:rsid w:val="003921EB"/>
    <w:rsid w:val="003938EA"/>
    <w:rsid w:val="003A1D32"/>
    <w:rsid w:val="003B1F23"/>
    <w:rsid w:val="003B5D40"/>
    <w:rsid w:val="003C73C1"/>
    <w:rsid w:val="003C74C4"/>
    <w:rsid w:val="003D03FE"/>
    <w:rsid w:val="003D368D"/>
    <w:rsid w:val="003E0237"/>
    <w:rsid w:val="003E3490"/>
    <w:rsid w:val="003F1179"/>
    <w:rsid w:val="003F2FDD"/>
    <w:rsid w:val="003F37CC"/>
    <w:rsid w:val="003F4ACC"/>
    <w:rsid w:val="003F6131"/>
    <w:rsid w:val="00405788"/>
    <w:rsid w:val="0041394D"/>
    <w:rsid w:val="00413E83"/>
    <w:rsid w:val="00414CD1"/>
    <w:rsid w:val="004173D3"/>
    <w:rsid w:val="004249EA"/>
    <w:rsid w:val="00431F56"/>
    <w:rsid w:val="004325A9"/>
    <w:rsid w:val="00432972"/>
    <w:rsid w:val="00450186"/>
    <w:rsid w:val="00450372"/>
    <w:rsid w:val="00451874"/>
    <w:rsid w:val="0045446C"/>
    <w:rsid w:val="0046135D"/>
    <w:rsid w:val="0046611B"/>
    <w:rsid w:val="00471222"/>
    <w:rsid w:val="004749D7"/>
    <w:rsid w:val="00477070"/>
    <w:rsid w:val="00477930"/>
    <w:rsid w:val="00482DE2"/>
    <w:rsid w:val="0049233A"/>
    <w:rsid w:val="00493EB7"/>
    <w:rsid w:val="004A10F0"/>
    <w:rsid w:val="004A1AD5"/>
    <w:rsid w:val="004A6EE2"/>
    <w:rsid w:val="004B25F8"/>
    <w:rsid w:val="004B2F4F"/>
    <w:rsid w:val="004B3A5C"/>
    <w:rsid w:val="004C010A"/>
    <w:rsid w:val="004C49C5"/>
    <w:rsid w:val="004D30F0"/>
    <w:rsid w:val="004E0606"/>
    <w:rsid w:val="004E1523"/>
    <w:rsid w:val="004E1919"/>
    <w:rsid w:val="004F467F"/>
    <w:rsid w:val="005015F7"/>
    <w:rsid w:val="0050273F"/>
    <w:rsid w:val="00503906"/>
    <w:rsid w:val="00505627"/>
    <w:rsid w:val="005066FB"/>
    <w:rsid w:val="00520369"/>
    <w:rsid w:val="00526C3D"/>
    <w:rsid w:val="0055168F"/>
    <w:rsid w:val="00551B8F"/>
    <w:rsid w:val="00551EEF"/>
    <w:rsid w:val="00552EFB"/>
    <w:rsid w:val="005620B3"/>
    <w:rsid w:val="00572538"/>
    <w:rsid w:val="00584C54"/>
    <w:rsid w:val="0058667E"/>
    <w:rsid w:val="00590059"/>
    <w:rsid w:val="0059262D"/>
    <w:rsid w:val="0059562B"/>
    <w:rsid w:val="005A23DE"/>
    <w:rsid w:val="005A404B"/>
    <w:rsid w:val="005A40C0"/>
    <w:rsid w:val="005A5768"/>
    <w:rsid w:val="005A5EE1"/>
    <w:rsid w:val="005B065D"/>
    <w:rsid w:val="005B3850"/>
    <w:rsid w:val="005B42D0"/>
    <w:rsid w:val="005B51EB"/>
    <w:rsid w:val="005B7C2E"/>
    <w:rsid w:val="005C279A"/>
    <w:rsid w:val="005C48AE"/>
    <w:rsid w:val="005C549B"/>
    <w:rsid w:val="005D045B"/>
    <w:rsid w:val="005D1123"/>
    <w:rsid w:val="005D28D8"/>
    <w:rsid w:val="005D49DA"/>
    <w:rsid w:val="005E2032"/>
    <w:rsid w:val="005E2CBD"/>
    <w:rsid w:val="005F3486"/>
    <w:rsid w:val="005F7A8C"/>
    <w:rsid w:val="00607C41"/>
    <w:rsid w:val="00610092"/>
    <w:rsid w:val="00610C24"/>
    <w:rsid w:val="00612571"/>
    <w:rsid w:val="00613DCA"/>
    <w:rsid w:val="0061754C"/>
    <w:rsid w:val="00621DDF"/>
    <w:rsid w:val="00622113"/>
    <w:rsid w:val="00625592"/>
    <w:rsid w:val="00625C77"/>
    <w:rsid w:val="00626B18"/>
    <w:rsid w:val="00626D29"/>
    <w:rsid w:val="006334CD"/>
    <w:rsid w:val="006348BE"/>
    <w:rsid w:val="00643AA6"/>
    <w:rsid w:val="00645921"/>
    <w:rsid w:val="00655CD7"/>
    <w:rsid w:val="00656BA7"/>
    <w:rsid w:val="00656D3C"/>
    <w:rsid w:val="00670534"/>
    <w:rsid w:val="006729B1"/>
    <w:rsid w:val="00672C34"/>
    <w:rsid w:val="0067361F"/>
    <w:rsid w:val="00673B61"/>
    <w:rsid w:val="00674646"/>
    <w:rsid w:val="006747B5"/>
    <w:rsid w:val="00676242"/>
    <w:rsid w:val="006764FA"/>
    <w:rsid w:val="006870CE"/>
    <w:rsid w:val="006907F0"/>
    <w:rsid w:val="00694AB2"/>
    <w:rsid w:val="00695E5E"/>
    <w:rsid w:val="00697B0C"/>
    <w:rsid w:val="006A07EC"/>
    <w:rsid w:val="006A2360"/>
    <w:rsid w:val="006A2DF3"/>
    <w:rsid w:val="006A62BA"/>
    <w:rsid w:val="006B460D"/>
    <w:rsid w:val="006D61F1"/>
    <w:rsid w:val="006D7953"/>
    <w:rsid w:val="006E221D"/>
    <w:rsid w:val="006E27DF"/>
    <w:rsid w:val="006E2CFA"/>
    <w:rsid w:val="006F55C6"/>
    <w:rsid w:val="007022FB"/>
    <w:rsid w:val="0070403E"/>
    <w:rsid w:val="00705DF0"/>
    <w:rsid w:val="0070707B"/>
    <w:rsid w:val="00711560"/>
    <w:rsid w:val="00714A5F"/>
    <w:rsid w:val="00714D84"/>
    <w:rsid w:val="00721657"/>
    <w:rsid w:val="00726EB7"/>
    <w:rsid w:val="007314C2"/>
    <w:rsid w:val="00732DD7"/>
    <w:rsid w:val="00732F70"/>
    <w:rsid w:val="00736914"/>
    <w:rsid w:val="00741633"/>
    <w:rsid w:val="00746582"/>
    <w:rsid w:val="00746C79"/>
    <w:rsid w:val="00761CB4"/>
    <w:rsid w:val="00762640"/>
    <w:rsid w:val="00772A0B"/>
    <w:rsid w:val="00772D54"/>
    <w:rsid w:val="00773869"/>
    <w:rsid w:val="00773F39"/>
    <w:rsid w:val="00774178"/>
    <w:rsid w:val="00787791"/>
    <w:rsid w:val="00791038"/>
    <w:rsid w:val="00795A1E"/>
    <w:rsid w:val="007A0D48"/>
    <w:rsid w:val="007A162B"/>
    <w:rsid w:val="007A259B"/>
    <w:rsid w:val="007A2A13"/>
    <w:rsid w:val="007A4DE0"/>
    <w:rsid w:val="007A659D"/>
    <w:rsid w:val="007A6C7F"/>
    <w:rsid w:val="007B3716"/>
    <w:rsid w:val="007C52C5"/>
    <w:rsid w:val="007C7722"/>
    <w:rsid w:val="007D4537"/>
    <w:rsid w:val="007E0558"/>
    <w:rsid w:val="007E2255"/>
    <w:rsid w:val="007F672B"/>
    <w:rsid w:val="007F6996"/>
    <w:rsid w:val="007F6AB5"/>
    <w:rsid w:val="007F6B1A"/>
    <w:rsid w:val="007F6F15"/>
    <w:rsid w:val="00803AA1"/>
    <w:rsid w:val="0081530C"/>
    <w:rsid w:val="00816464"/>
    <w:rsid w:val="00816C2B"/>
    <w:rsid w:val="00817B9B"/>
    <w:rsid w:val="00823D50"/>
    <w:rsid w:val="00831350"/>
    <w:rsid w:val="0083332C"/>
    <w:rsid w:val="008346E9"/>
    <w:rsid w:val="008365A1"/>
    <w:rsid w:val="00837CCC"/>
    <w:rsid w:val="00842D0E"/>
    <w:rsid w:val="00843533"/>
    <w:rsid w:val="00861294"/>
    <w:rsid w:val="00861887"/>
    <w:rsid w:val="00862AF6"/>
    <w:rsid w:val="00871FE7"/>
    <w:rsid w:val="00874976"/>
    <w:rsid w:val="008765BD"/>
    <w:rsid w:val="00883E31"/>
    <w:rsid w:val="008943F2"/>
    <w:rsid w:val="008A25F8"/>
    <w:rsid w:val="008A54F0"/>
    <w:rsid w:val="008A6734"/>
    <w:rsid w:val="008A6D2C"/>
    <w:rsid w:val="008A7132"/>
    <w:rsid w:val="008B7A25"/>
    <w:rsid w:val="008C5946"/>
    <w:rsid w:val="008C7C02"/>
    <w:rsid w:val="008D3330"/>
    <w:rsid w:val="008D4BD1"/>
    <w:rsid w:val="008D60E7"/>
    <w:rsid w:val="008E6311"/>
    <w:rsid w:val="008E6316"/>
    <w:rsid w:val="008F3E07"/>
    <w:rsid w:val="008F4A12"/>
    <w:rsid w:val="00900589"/>
    <w:rsid w:val="00900856"/>
    <w:rsid w:val="00902C62"/>
    <w:rsid w:val="00903227"/>
    <w:rsid w:val="00904C62"/>
    <w:rsid w:val="00905F3C"/>
    <w:rsid w:val="00905FE6"/>
    <w:rsid w:val="009131F4"/>
    <w:rsid w:val="009134B4"/>
    <w:rsid w:val="00914DBC"/>
    <w:rsid w:val="0091783C"/>
    <w:rsid w:val="00930593"/>
    <w:rsid w:val="00934CB1"/>
    <w:rsid w:val="009369E7"/>
    <w:rsid w:val="009376DF"/>
    <w:rsid w:val="00941FAC"/>
    <w:rsid w:val="009422C0"/>
    <w:rsid w:val="00942571"/>
    <w:rsid w:val="009431C7"/>
    <w:rsid w:val="00943E9D"/>
    <w:rsid w:val="009448F2"/>
    <w:rsid w:val="0094651E"/>
    <w:rsid w:val="00946981"/>
    <w:rsid w:val="0094741C"/>
    <w:rsid w:val="00954BC4"/>
    <w:rsid w:val="00954FB5"/>
    <w:rsid w:val="00955985"/>
    <w:rsid w:val="00960573"/>
    <w:rsid w:val="009609BB"/>
    <w:rsid w:val="00962137"/>
    <w:rsid w:val="00973336"/>
    <w:rsid w:val="00973999"/>
    <w:rsid w:val="00974225"/>
    <w:rsid w:val="00974F5A"/>
    <w:rsid w:val="00982A2C"/>
    <w:rsid w:val="00985982"/>
    <w:rsid w:val="009864F5"/>
    <w:rsid w:val="00993B0B"/>
    <w:rsid w:val="009A2A53"/>
    <w:rsid w:val="009A473A"/>
    <w:rsid w:val="009A4BF9"/>
    <w:rsid w:val="009B08C8"/>
    <w:rsid w:val="009B4A21"/>
    <w:rsid w:val="009B570A"/>
    <w:rsid w:val="009C0FD4"/>
    <w:rsid w:val="009C1F62"/>
    <w:rsid w:val="009C2996"/>
    <w:rsid w:val="009C4532"/>
    <w:rsid w:val="009C5D3F"/>
    <w:rsid w:val="009C66D8"/>
    <w:rsid w:val="009D1D36"/>
    <w:rsid w:val="009D4307"/>
    <w:rsid w:val="009D7C25"/>
    <w:rsid w:val="009E0CCB"/>
    <w:rsid w:val="009E3B8D"/>
    <w:rsid w:val="009F1E6F"/>
    <w:rsid w:val="009F209E"/>
    <w:rsid w:val="009F246D"/>
    <w:rsid w:val="009F4AF0"/>
    <w:rsid w:val="009F782D"/>
    <w:rsid w:val="00A00431"/>
    <w:rsid w:val="00A008F3"/>
    <w:rsid w:val="00A03834"/>
    <w:rsid w:val="00A04273"/>
    <w:rsid w:val="00A0677B"/>
    <w:rsid w:val="00A12CCC"/>
    <w:rsid w:val="00A15B70"/>
    <w:rsid w:val="00A21767"/>
    <w:rsid w:val="00A21B52"/>
    <w:rsid w:val="00A23CD7"/>
    <w:rsid w:val="00A27BBE"/>
    <w:rsid w:val="00A32821"/>
    <w:rsid w:val="00A32A78"/>
    <w:rsid w:val="00A34B38"/>
    <w:rsid w:val="00A41403"/>
    <w:rsid w:val="00A53741"/>
    <w:rsid w:val="00A62954"/>
    <w:rsid w:val="00A72738"/>
    <w:rsid w:val="00A762A5"/>
    <w:rsid w:val="00A811A0"/>
    <w:rsid w:val="00A85D00"/>
    <w:rsid w:val="00A86DB9"/>
    <w:rsid w:val="00A9393C"/>
    <w:rsid w:val="00A95FCD"/>
    <w:rsid w:val="00AA0263"/>
    <w:rsid w:val="00AA1F9B"/>
    <w:rsid w:val="00AA1FE8"/>
    <w:rsid w:val="00AA4CDC"/>
    <w:rsid w:val="00AB2F63"/>
    <w:rsid w:val="00AB545D"/>
    <w:rsid w:val="00AC7262"/>
    <w:rsid w:val="00AC7C7C"/>
    <w:rsid w:val="00AD232A"/>
    <w:rsid w:val="00AD3037"/>
    <w:rsid w:val="00AD38B5"/>
    <w:rsid w:val="00AD6BCD"/>
    <w:rsid w:val="00AE34E9"/>
    <w:rsid w:val="00AF3232"/>
    <w:rsid w:val="00AF51DA"/>
    <w:rsid w:val="00AF58BB"/>
    <w:rsid w:val="00B002FF"/>
    <w:rsid w:val="00B02FC8"/>
    <w:rsid w:val="00B13B73"/>
    <w:rsid w:val="00B20DEA"/>
    <w:rsid w:val="00B22A97"/>
    <w:rsid w:val="00B24750"/>
    <w:rsid w:val="00B25D6A"/>
    <w:rsid w:val="00B31F1F"/>
    <w:rsid w:val="00B34310"/>
    <w:rsid w:val="00B35EDD"/>
    <w:rsid w:val="00B4483C"/>
    <w:rsid w:val="00B467A8"/>
    <w:rsid w:val="00B533C6"/>
    <w:rsid w:val="00B54036"/>
    <w:rsid w:val="00B71BB8"/>
    <w:rsid w:val="00B744D3"/>
    <w:rsid w:val="00B76A17"/>
    <w:rsid w:val="00B8513E"/>
    <w:rsid w:val="00B8525F"/>
    <w:rsid w:val="00B8530F"/>
    <w:rsid w:val="00B86978"/>
    <w:rsid w:val="00B92D92"/>
    <w:rsid w:val="00B95AC9"/>
    <w:rsid w:val="00BA0225"/>
    <w:rsid w:val="00BA212D"/>
    <w:rsid w:val="00BA416D"/>
    <w:rsid w:val="00BA5798"/>
    <w:rsid w:val="00BB0519"/>
    <w:rsid w:val="00BB17C8"/>
    <w:rsid w:val="00BB1E22"/>
    <w:rsid w:val="00BB62C1"/>
    <w:rsid w:val="00BB74BF"/>
    <w:rsid w:val="00BC109F"/>
    <w:rsid w:val="00BC10A3"/>
    <w:rsid w:val="00BC303A"/>
    <w:rsid w:val="00BC3159"/>
    <w:rsid w:val="00BC487E"/>
    <w:rsid w:val="00BC733F"/>
    <w:rsid w:val="00BD1BEF"/>
    <w:rsid w:val="00BD5DED"/>
    <w:rsid w:val="00BE22DC"/>
    <w:rsid w:val="00BE241B"/>
    <w:rsid w:val="00BE6132"/>
    <w:rsid w:val="00BE6980"/>
    <w:rsid w:val="00BF0628"/>
    <w:rsid w:val="00BF0A33"/>
    <w:rsid w:val="00BF318F"/>
    <w:rsid w:val="00C06C54"/>
    <w:rsid w:val="00C1609E"/>
    <w:rsid w:val="00C16909"/>
    <w:rsid w:val="00C24B2E"/>
    <w:rsid w:val="00C26318"/>
    <w:rsid w:val="00C34F03"/>
    <w:rsid w:val="00C3773D"/>
    <w:rsid w:val="00C43203"/>
    <w:rsid w:val="00C445C9"/>
    <w:rsid w:val="00C47429"/>
    <w:rsid w:val="00C51038"/>
    <w:rsid w:val="00C54541"/>
    <w:rsid w:val="00C55434"/>
    <w:rsid w:val="00C610A6"/>
    <w:rsid w:val="00C66E1B"/>
    <w:rsid w:val="00C672C6"/>
    <w:rsid w:val="00C7559A"/>
    <w:rsid w:val="00C76FFA"/>
    <w:rsid w:val="00C772EE"/>
    <w:rsid w:val="00C77D3B"/>
    <w:rsid w:val="00C815F7"/>
    <w:rsid w:val="00C82D3D"/>
    <w:rsid w:val="00C8501B"/>
    <w:rsid w:val="00C86B9F"/>
    <w:rsid w:val="00C878F1"/>
    <w:rsid w:val="00C9122C"/>
    <w:rsid w:val="00C91D0C"/>
    <w:rsid w:val="00C96A45"/>
    <w:rsid w:val="00C9749F"/>
    <w:rsid w:val="00CA2123"/>
    <w:rsid w:val="00CA4903"/>
    <w:rsid w:val="00CA610F"/>
    <w:rsid w:val="00CA67C9"/>
    <w:rsid w:val="00CC0229"/>
    <w:rsid w:val="00CC5A3F"/>
    <w:rsid w:val="00CC7DE1"/>
    <w:rsid w:val="00CC7EDB"/>
    <w:rsid w:val="00CD0185"/>
    <w:rsid w:val="00CD7C5A"/>
    <w:rsid w:val="00CE0744"/>
    <w:rsid w:val="00CE08F3"/>
    <w:rsid w:val="00CE2428"/>
    <w:rsid w:val="00CE4817"/>
    <w:rsid w:val="00CE53B8"/>
    <w:rsid w:val="00D0128C"/>
    <w:rsid w:val="00D079D2"/>
    <w:rsid w:val="00D07AC8"/>
    <w:rsid w:val="00D07F9D"/>
    <w:rsid w:val="00D10088"/>
    <w:rsid w:val="00D11B7C"/>
    <w:rsid w:val="00D13203"/>
    <w:rsid w:val="00D15DF8"/>
    <w:rsid w:val="00D161D6"/>
    <w:rsid w:val="00D17F70"/>
    <w:rsid w:val="00D2032D"/>
    <w:rsid w:val="00D2249D"/>
    <w:rsid w:val="00D22967"/>
    <w:rsid w:val="00D232E8"/>
    <w:rsid w:val="00D23684"/>
    <w:rsid w:val="00D25B66"/>
    <w:rsid w:val="00D316E0"/>
    <w:rsid w:val="00D325ED"/>
    <w:rsid w:val="00D337BA"/>
    <w:rsid w:val="00D356FB"/>
    <w:rsid w:val="00D40D45"/>
    <w:rsid w:val="00D56622"/>
    <w:rsid w:val="00D60068"/>
    <w:rsid w:val="00D627A2"/>
    <w:rsid w:val="00D627FA"/>
    <w:rsid w:val="00D63525"/>
    <w:rsid w:val="00D63EE9"/>
    <w:rsid w:val="00D71C1A"/>
    <w:rsid w:val="00D73341"/>
    <w:rsid w:val="00D759FD"/>
    <w:rsid w:val="00D83406"/>
    <w:rsid w:val="00D9778A"/>
    <w:rsid w:val="00DA691E"/>
    <w:rsid w:val="00DA7EF2"/>
    <w:rsid w:val="00DC0531"/>
    <w:rsid w:val="00DC199C"/>
    <w:rsid w:val="00DC28B4"/>
    <w:rsid w:val="00DC3E5E"/>
    <w:rsid w:val="00DC5BEE"/>
    <w:rsid w:val="00DC6D24"/>
    <w:rsid w:val="00DC7347"/>
    <w:rsid w:val="00DD6966"/>
    <w:rsid w:val="00DD6D24"/>
    <w:rsid w:val="00DE05E2"/>
    <w:rsid w:val="00DE7ADE"/>
    <w:rsid w:val="00DF67FA"/>
    <w:rsid w:val="00E01D4D"/>
    <w:rsid w:val="00E03E54"/>
    <w:rsid w:val="00E10CFC"/>
    <w:rsid w:val="00E13975"/>
    <w:rsid w:val="00E14181"/>
    <w:rsid w:val="00E22352"/>
    <w:rsid w:val="00E259B5"/>
    <w:rsid w:val="00E262BB"/>
    <w:rsid w:val="00E27EFB"/>
    <w:rsid w:val="00E4066A"/>
    <w:rsid w:val="00E42A78"/>
    <w:rsid w:val="00E52038"/>
    <w:rsid w:val="00E57EC0"/>
    <w:rsid w:val="00E64743"/>
    <w:rsid w:val="00E72782"/>
    <w:rsid w:val="00E75F3B"/>
    <w:rsid w:val="00E7616F"/>
    <w:rsid w:val="00E77AAD"/>
    <w:rsid w:val="00E8218B"/>
    <w:rsid w:val="00E83BC1"/>
    <w:rsid w:val="00E84356"/>
    <w:rsid w:val="00E91887"/>
    <w:rsid w:val="00E92D9F"/>
    <w:rsid w:val="00E93875"/>
    <w:rsid w:val="00E97536"/>
    <w:rsid w:val="00EA76BC"/>
    <w:rsid w:val="00EA77AB"/>
    <w:rsid w:val="00EB0254"/>
    <w:rsid w:val="00EB1F97"/>
    <w:rsid w:val="00EB2FDA"/>
    <w:rsid w:val="00EB46C7"/>
    <w:rsid w:val="00EC0AE5"/>
    <w:rsid w:val="00EC4D08"/>
    <w:rsid w:val="00EC600B"/>
    <w:rsid w:val="00EC63FF"/>
    <w:rsid w:val="00ED1F75"/>
    <w:rsid w:val="00ED5118"/>
    <w:rsid w:val="00ED63EF"/>
    <w:rsid w:val="00ED7264"/>
    <w:rsid w:val="00EE0D9B"/>
    <w:rsid w:val="00EE29E1"/>
    <w:rsid w:val="00EE5526"/>
    <w:rsid w:val="00EF0EA1"/>
    <w:rsid w:val="00EF21EC"/>
    <w:rsid w:val="00F01F0C"/>
    <w:rsid w:val="00F11C62"/>
    <w:rsid w:val="00F20810"/>
    <w:rsid w:val="00F23C16"/>
    <w:rsid w:val="00F23C95"/>
    <w:rsid w:val="00F2714B"/>
    <w:rsid w:val="00F30A75"/>
    <w:rsid w:val="00F338FA"/>
    <w:rsid w:val="00F34B80"/>
    <w:rsid w:val="00F369B5"/>
    <w:rsid w:val="00F373E9"/>
    <w:rsid w:val="00F41CBB"/>
    <w:rsid w:val="00F4501D"/>
    <w:rsid w:val="00F47A31"/>
    <w:rsid w:val="00F50435"/>
    <w:rsid w:val="00F51199"/>
    <w:rsid w:val="00F534F5"/>
    <w:rsid w:val="00F55711"/>
    <w:rsid w:val="00F62D12"/>
    <w:rsid w:val="00F631AE"/>
    <w:rsid w:val="00F71DCC"/>
    <w:rsid w:val="00F73588"/>
    <w:rsid w:val="00F74618"/>
    <w:rsid w:val="00F75C60"/>
    <w:rsid w:val="00F76EDB"/>
    <w:rsid w:val="00F81B81"/>
    <w:rsid w:val="00F83623"/>
    <w:rsid w:val="00F85275"/>
    <w:rsid w:val="00F91D75"/>
    <w:rsid w:val="00F92E61"/>
    <w:rsid w:val="00F95A17"/>
    <w:rsid w:val="00F96E03"/>
    <w:rsid w:val="00F978E3"/>
    <w:rsid w:val="00FA0A70"/>
    <w:rsid w:val="00FA5450"/>
    <w:rsid w:val="00FA768C"/>
    <w:rsid w:val="00FB0F1E"/>
    <w:rsid w:val="00FB1DDB"/>
    <w:rsid w:val="00FB1EF3"/>
    <w:rsid w:val="00FB2374"/>
    <w:rsid w:val="00FB4DD7"/>
    <w:rsid w:val="00FB7496"/>
    <w:rsid w:val="00FC012B"/>
    <w:rsid w:val="00FC11D3"/>
    <w:rsid w:val="00FC2FFD"/>
    <w:rsid w:val="00FC3172"/>
    <w:rsid w:val="00FC608A"/>
    <w:rsid w:val="00FD1076"/>
    <w:rsid w:val="00FD186D"/>
    <w:rsid w:val="00FD250F"/>
    <w:rsid w:val="00FD5585"/>
    <w:rsid w:val="00FE0029"/>
    <w:rsid w:val="00FE0FF4"/>
    <w:rsid w:val="00FF17A6"/>
    <w:rsid w:val="00FF4537"/>
    <w:rsid w:val="00FF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E0575-0CDC-4763-94C8-737EA8C8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3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5D3F"/>
    <w:rPr>
      <w:color w:val="0563C1"/>
      <w:u w:val="single"/>
    </w:rPr>
  </w:style>
  <w:style w:type="table" w:styleId="a4">
    <w:name w:val="Table Grid"/>
    <w:basedOn w:val="a1"/>
    <w:uiPriority w:val="39"/>
    <w:rsid w:val="009C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9C5D3F"/>
  </w:style>
  <w:style w:type="character" w:styleId="a5">
    <w:name w:val="FollowedHyperlink"/>
    <w:basedOn w:val="a0"/>
    <w:uiPriority w:val="99"/>
    <w:semiHidden/>
    <w:unhideWhenUsed/>
    <w:rsid w:val="009C5D3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Xd5XDgOS-U" TargetMode="External"/><Relationship Id="rId13" Type="http://schemas.openxmlformats.org/officeDocument/2006/relationships/hyperlink" Target="https://edu.skyeng.ru" TargetMode="External"/><Relationship Id="rId18" Type="http://schemas.openxmlformats.org/officeDocument/2006/relationships/hyperlink" Target="https://yandex.ru/video/preview/?filmId=12052807543776263173&amp;text=&#1074;&#1080;&#1076;&#1077;&#1086;&#1091;&#1088;&#1086;&#1082;+&#1087;&#1086;+&#1072;&#1085;&#1075;&#1083;&#1080;&#1081;&#1089;&#1082;&#1086;&#1084;&#1091;+&#1103;&#1079;&#1099;&#1082;&#1091;+6+&#1082;&#1083;&#1072;&#1089;&#1089;+spotlight+&#1084;&#1086;&#1076;&#1091;&#1083;&#1100;+9&amp;path=wizard&amp;parent-reqid=1586445437977054-832273167294214995602043-production-app-host-sas-web-yp-102&amp;redircnt=1586445577.1" TargetMode="External"/><Relationship Id="rId26" Type="http://schemas.openxmlformats.org/officeDocument/2006/relationships/hyperlink" Target="https://yandex.ru/video/preview/?filmId=1563817187492942573&amp;text=%D0%BE%D0%B1%D1%8A%D0%B5%D0%B4%D0%B8%D0%BD%D0%B5%D0%BD%D0%B8%D0%B5%20%D1%80%D1%83%D1%81%D1%81%D0%BA%D0%B8%D1%85%20%D0%B7%D0%B5%D0%BC%D0%B5%D0%BB%D1%8C%20%D0%B2%D0%BE%D0%BA%D1%80%D1%83%D0%B3%20%D0%BC%D0%BE%D1%81%D0%BA%D0%B2%D1%8B%20%D0%BA%D1%83%D0%BB%D0%B8%D0%BA%D0%BE%D0%B2%D1%81%D0%BA%D0%B0%D1%8F%20%D0%B1%D0%B8%D1%82%D0%B2%D0%B0%20%D0%B2%D0%B8%D0%B4%D0%B5%D0%BE%D1%83%D1%80%D0%BE%D0%BA&amp;path=wizard&amp;parent-reqid=1586497693516157-107351201317752686300217-production-app-host-vla-web-yp-329&amp;redircnt=1586497701.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XrIXFcZZg3Q" TargetMode="External"/><Relationship Id="rId7" Type="http://schemas.openxmlformats.org/officeDocument/2006/relationships/hyperlink" Target="https://resh.edu.ru/subject/13/6" TargetMode="External"/><Relationship Id="rId12" Type="http://schemas.openxmlformats.org/officeDocument/2006/relationships/hyperlink" Target="https://www.youtube.com/watch?v=6TUigJ2MOcM" TargetMode="External"/><Relationship Id="rId17" Type="http://schemas.openxmlformats.org/officeDocument/2006/relationships/hyperlink" Target="https://www.sites.google.com/site/virtualnaatetradpotehnologii/sozdanie-svejnyh-izdelij/tekstilnye-materialy-iz-himiceskih-volokon-i-ih-svojstva" TargetMode="External"/><Relationship Id="rId25" Type="http://schemas.openxmlformats.org/officeDocument/2006/relationships/hyperlink" Target="http://www.shkola3kstovo.edusite.ru/DswMedia/pamyatkadlyadeteypozoj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ndex.ru/video/preview/?filmId=15965156835845575678&amp;text=%D0%95%D0%B4%D0%B8%D0%BD%D1%81%D1%82%D0%B2%D0%BE%20%D0%B3%D0%B8%D0%B4%D1%80%D0%BE%D1%81%D1%84%D0%B5%D1%80%D1%8B%20%D0%B2%D0%B8%D0%B4%D0%B5%D0%BE%D1%83%D1%80%D0%BE%D0%BA&amp;path=wizard&amp;parent-reqid=1586497185387138-201873367221115808800257-production-app-host-vla-web-yp-193&amp;redircnt=1586497207.1" TargetMode="External"/><Relationship Id="rId20" Type="http://schemas.openxmlformats.org/officeDocument/2006/relationships/hyperlink" Target="https://www.gto.ru/" TargetMode="External"/><Relationship Id="rId29" Type="http://schemas.openxmlformats.org/officeDocument/2006/relationships/hyperlink" Target="https://resh.edu.ru/subject/13/6" TargetMode="External"/><Relationship Id="rId1" Type="http://schemas.openxmlformats.org/officeDocument/2006/relationships/styles" Target="styles.xml"/><Relationship Id="rId6" Type="http://schemas.openxmlformats.org/officeDocument/2006/relationships/hyperlink" Target="https://videouroki.net/tests/olimpiiskiie-ighry-2.html" TargetMode="External"/><Relationship Id="rId11" Type="http://schemas.openxmlformats.org/officeDocument/2006/relationships/hyperlink" Target="https://resh.edu.ru/subject/13/6" TargetMode="External"/><Relationship Id="rId24" Type="http://schemas.openxmlformats.org/officeDocument/2006/relationships/hyperlink" Target="https://resh.edu.ru/subject/13/6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yaklass.ru/SubjectEditor/EducationProgramContent?edupId=229731" TargetMode="External"/><Relationship Id="rId15" Type="http://schemas.openxmlformats.org/officeDocument/2006/relationships/hyperlink" Target="https://yandex.ru/video/preview/?filmId=10430415444018438529&amp;text=%D0%B2%D0%B8%D0%B4%D0%B5%D0%BE%20%D1%83%D1%81%D0%B8%D0%BB%D0%B5%D0%BD%D0%B8%D0%B5%20%D0%BC%D0%BE%D1%81%D0%BA%D0%BE%D0%B2%D1%81%D0%BA%D0%BE%D0%B3%D0%BE%20%D0%BA%D0%BD%D1%8F%D0%B6%D0%B5%D1%81%D1%82%D0%B2%D0%B0%206%20%D0%BA%D0%BB%D0%B0%D1%81%D1%81%20%D1%82%D0%BE%D1%80%D0%BA%D1%83%D0%BD%D0%BE%D0%B2%20%D1%84%D0%B3%D0%BE%D1%81&amp;path=wizard&amp;parent-reqid=1586495881027519-261156172284096843800280-prestable-app-host-sas-web-yp-184&amp;redircnt=1586495897.1" TargetMode="External"/><Relationship Id="rId23" Type="http://schemas.openxmlformats.org/officeDocument/2006/relationships/hyperlink" Target="https://edu.skyeng.ru" TargetMode="External"/><Relationship Id="rId28" Type="http://schemas.openxmlformats.org/officeDocument/2006/relationships/hyperlink" Target="https://resh.edu.ru/subject/13/6" TargetMode="External"/><Relationship Id="rId10" Type="http://schemas.openxmlformats.org/officeDocument/2006/relationships/hyperlink" Target="https://youtu.be/NRpkCzLd5Ho" TargetMode="External"/><Relationship Id="rId19" Type="http://schemas.openxmlformats.org/officeDocument/2006/relationships/hyperlink" Target="https://edu.skyeng.ru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resh.edu.ru/subject/13/6" TargetMode="External"/><Relationship Id="rId9" Type="http://schemas.openxmlformats.org/officeDocument/2006/relationships/hyperlink" Target="https://www.yaklass.ru/SubjectEditor/EducationProgramContent?edupId=229724" TargetMode="External"/><Relationship Id="rId14" Type="http://schemas.openxmlformats.org/officeDocument/2006/relationships/hyperlink" Target="https://www.gto.ru/norms" TargetMode="External"/><Relationship Id="rId22" Type="http://schemas.openxmlformats.org/officeDocument/2006/relationships/hyperlink" Target="https://yandex.ru/video/preview/?filmId=12809525102400593230&amp;text=&#1074;&#1080;&#1076;&#1077;&#1086;&#1091;&#1088;&#1086;&#1082;+&#1087;&#1086;+&#1072;&#1085;&#1075;&#1083;&#1080;&#1081;&#1089;&#1082;&#1086;&#1084;&#1091;+&#1103;&#1079;&#1099;&#1082;&#1091;+6+&#1082;&#1083;&#1072;&#1089;&#1089;+spotlight+&#1084;&#1086;&#1076;&#1091;&#1083;&#1100;+9&amp;path=wizard&amp;parent-reqid=1586445437977054-832273167294214995602043-production-app-host-sas-web-yp-102&amp;redircnt=1586445577.1" TargetMode="External"/><Relationship Id="rId27" Type="http://schemas.openxmlformats.org/officeDocument/2006/relationships/hyperlink" Target="https://resh.edu.ru/subject/13/6" TargetMode="External"/><Relationship Id="rId30" Type="http://schemas.openxmlformats.org/officeDocument/2006/relationships/hyperlink" Target="https://resh.edu.ru/subject/13/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2749</Words>
  <Characters>15671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19</cp:revision>
  <dcterms:created xsi:type="dcterms:W3CDTF">2020-04-10T10:15:00Z</dcterms:created>
  <dcterms:modified xsi:type="dcterms:W3CDTF">2020-04-10T12:48:00Z</dcterms:modified>
</cp:coreProperties>
</file>