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735"/>
        <w:gridCol w:w="834"/>
        <w:gridCol w:w="1988"/>
        <w:gridCol w:w="2239"/>
        <w:gridCol w:w="7293"/>
        <w:gridCol w:w="1150"/>
      </w:tblGrid>
      <w:tr w:rsidR="00862EC9" w:rsidRPr="00862EC9" w:rsidTr="00862EC9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понедельник, 7 декабря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Развитие речи, Даньшина А.И.</w:t>
            </w:r>
          </w:p>
        </w:tc>
        <w:tc>
          <w:tcPr>
            <w:tcW w:w="0" w:type="auto"/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доступна за 15 мин до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не будет соединения, то самостоятельно изучите материал по </w:t>
            </w:r>
            <w:proofErr w:type="spellStart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ссылке</w:t>
            </w:r>
            <w:hyperlink r:id="rId4" w:tgtFrame="_blank" w:history="1">
              <w:r w:rsidRPr="00862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862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62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tolkslovar.ru</w:t>
              </w:r>
              <w:proofErr w:type="spellEnd"/>
              <w:r w:rsidRPr="00862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/s10361.html</w:t>
              </w:r>
            </w:hyperlink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Вторник , 8 декабря 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spell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Самарского края, Колесник А.Ю.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край в годы великих потрясений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доступна за 15 минут до начала занятия, если соединения не будет, познакомьтесь с материалом в пособии п. 10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Среда , 9 декабря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Лидер, Даньшина А.И.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ссылка будет доступна за 15 минут до начала занятия, при отсутствии подключения самостоятельно пройдите материал по ссылке </w:t>
            </w:r>
            <w:hyperlink r:id="rId5" w:tgtFrame="_blank" w:history="1">
              <w:r w:rsidRPr="00862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https://studopedia.ru/5_34140_tehnologiya-kollektivnoy-tvorcheskoy-deyatelnosti.html</w:t>
              </w:r>
            </w:hyperlink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</w:t>
            </w: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Кунгурякова</w:t>
            </w:r>
            <w:proofErr w:type="spell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социальных сетей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доступна за 15 мин до начала</w:t>
            </w:r>
            <w:proofErr w:type="gramStart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не будет соединения, то </w:t>
            </w:r>
            <w:hyperlink r:id="rId6" w:tgtFrame="_blank" w:history="1">
              <w:r w:rsidRPr="00862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https://lifehacker.ru/bezopasnost-v-socsetjah/</w:t>
              </w:r>
            </w:hyperlink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четверг, 10 декабря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12 застава, Прокофьева Е.А.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ссылка будет доступна за 15 мин. до начала, если не будет соединения, то изучите </w:t>
            </w:r>
            <w:proofErr w:type="spellStart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материалпо</w:t>
            </w:r>
            <w:proofErr w:type="spellEnd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ссылке </w:t>
            </w:r>
            <w:hyperlink r:id="rId7" w:tgtFrame="_blank" w:history="1">
              <w:r w:rsidRPr="00862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https://4brain.ru/zozh/help.php</w:t>
              </w:r>
            </w:hyperlink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исследовательского характера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доступна за 15 мин до начала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11 декабря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Мой мир, Даньшина А.И.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, ссылка доступна за 15 минут до начала занятия, если не будет </w:t>
            </w:r>
            <w:proofErr w:type="gram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gram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 то пройдите по ссылке и просмотрите материал </w:t>
            </w:r>
            <w:hyperlink r:id="rId8" w:tgtFrame="_blank" w:history="1">
              <w:r w:rsidRPr="00862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http://multonlain.ru/muljtfiljm-razgovor-o-praviljnom-pitanii.html</w:t>
              </w:r>
            </w:hyperlink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62EC9" w:rsidRPr="00862EC9" w:rsidTr="00862EC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Музейная академия, Колесник А.Ю.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Экскурсия по Эрмитажу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, ссылка доступна за 15 минут до начала занятия, если не будет </w:t>
            </w:r>
            <w:proofErr w:type="gramStart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gramEnd"/>
            <w:r w:rsidRPr="00862EC9">
              <w:rPr>
                <w:rFonts w:ascii="Times New Roman" w:hAnsi="Times New Roman" w:cs="Times New Roman"/>
                <w:sz w:val="24"/>
                <w:szCs w:val="24"/>
              </w:rPr>
              <w:t xml:space="preserve"> то пройдите по ссылке и просмотрите материал </w:t>
            </w:r>
            <w:hyperlink r:id="rId9" w:tgtFrame="_blank" w:history="1">
              <w:r w:rsidRPr="00862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https://www.youtube.com/watch?v=Y6lFM1r3QXo&amp;feature=youtu.be</w:t>
              </w:r>
            </w:hyperlink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62EC9" w:rsidRPr="00862EC9" w:rsidRDefault="00862EC9" w:rsidP="00862EC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C0201" w:rsidRPr="00862EC9" w:rsidRDefault="009C0201" w:rsidP="00862EC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C0201" w:rsidRPr="00862EC9" w:rsidSect="00EB5D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D98"/>
    <w:rsid w:val="00167443"/>
    <w:rsid w:val="003412D4"/>
    <w:rsid w:val="00536FFC"/>
    <w:rsid w:val="00560097"/>
    <w:rsid w:val="0065327F"/>
    <w:rsid w:val="00657A3A"/>
    <w:rsid w:val="00862EC9"/>
    <w:rsid w:val="009C0201"/>
    <w:rsid w:val="00BA1A2A"/>
    <w:rsid w:val="00EB5D98"/>
    <w:rsid w:val="00FD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onlain.ru/muljtfiljm-razgovor-o-praviljnom-pitan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brain.ru/zozh/help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hacker.ru/bezopasnost-v-socsetja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opedia.ru/5_34140_tehnologiya-kollektivnoy-tvorcheskoy-deyatelnost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lkslovar.ru/s10361.html" TargetMode="External"/><Relationship Id="rId9" Type="http://schemas.openxmlformats.org/officeDocument/2006/relationships/hyperlink" Target="https://www.youtube.com/watch?v=Y6lFM1r3QXo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2020-11-21T15:58:00Z</dcterms:created>
  <dcterms:modified xsi:type="dcterms:W3CDTF">2020-12-04T19:53:00Z</dcterms:modified>
</cp:coreProperties>
</file>